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6C0950" w:rsidRPr="00630CAF" w14:paraId="647F70E8" w14:textId="77777777" w:rsidTr="00BC0E52">
        <w:tc>
          <w:tcPr>
            <w:tcW w:w="1003" w:type="dxa"/>
            <w:shd w:val="clear" w:color="auto" w:fill="F7CAAC" w:themeFill="accent2" w:themeFillTint="66"/>
            <w:vAlign w:val="center"/>
          </w:tcPr>
          <w:p w14:paraId="4AA81439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B7E99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2D1CB9EE" w14:textId="77777777" w:rsidR="006C0950" w:rsidRPr="008C1D99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41" w:type="dxa"/>
            <w:gridSpan w:val="3"/>
            <w:shd w:val="clear" w:color="auto" w:fill="F7CAAC" w:themeFill="accent2" w:themeFillTint="66"/>
            <w:vAlign w:val="center"/>
          </w:tcPr>
          <w:p w14:paraId="4215B687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5608356E" w14:textId="77777777" w:rsidR="006C0950" w:rsidRPr="008C1D99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3°</w:t>
            </w:r>
          </w:p>
        </w:tc>
        <w:tc>
          <w:tcPr>
            <w:tcW w:w="1342" w:type="dxa"/>
            <w:gridSpan w:val="2"/>
            <w:shd w:val="clear" w:color="auto" w:fill="F7CAAC" w:themeFill="accent2" w:themeFillTint="66"/>
            <w:vAlign w:val="center"/>
          </w:tcPr>
          <w:p w14:paraId="13F69561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75CD6A99" w14:textId="77777777" w:rsidR="006C0950" w:rsidRPr="008C1D99" w:rsidRDefault="006C0950" w:rsidP="00BC0E52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C1D99">
              <w:rPr>
                <w:rFonts w:ascii="Tahoma" w:hAnsi="Tahoma" w:cs="Tahoma"/>
                <w:sz w:val="32"/>
                <w:szCs w:val="32"/>
              </w:rPr>
              <w:t>Saberes y pensamiento científico</w:t>
            </w:r>
          </w:p>
        </w:tc>
      </w:tr>
      <w:tr w:rsidR="006C0950" w:rsidRPr="00630CAF" w14:paraId="78AFF958" w14:textId="77777777" w:rsidTr="00BC0E52">
        <w:trPr>
          <w:trHeight w:val="680"/>
        </w:trPr>
        <w:tc>
          <w:tcPr>
            <w:tcW w:w="2748" w:type="dxa"/>
            <w:gridSpan w:val="6"/>
            <w:shd w:val="clear" w:color="auto" w:fill="F7CAAC" w:themeFill="accent2" w:themeFillTint="66"/>
            <w:vAlign w:val="center"/>
          </w:tcPr>
          <w:p w14:paraId="081B61E8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1D87AACB" w14:textId="77777777" w:rsidR="006C0950" w:rsidRPr="00630CAF" w:rsidRDefault="006C0950" w:rsidP="00BC0E52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7698C18" wp14:editId="573058E6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74CF43C5" wp14:editId="4E67E310">
                  <wp:extent cx="357231" cy="360000"/>
                  <wp:effectExtent l="0" t="0" r="5080" b="2540"/>
                  <wp:docPr id="43169173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027EB874" wp14:editId="5276F33C">
                  <wp:extent cx="360292" cy="360000"/>
                  <wp:effectExtent l="0" t="0" r="1905" b="2540"/>
                  <wp:docPr id="1034370247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36029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385E2E60" wp14:editId="1025E0BC">
                  <wp:extent cx="362905" cy="360000"/>
                  <wp:effectExtent l="0" t="0" r="0" b="2540"/>
                  <wp:docPr id="442634512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86F19">
              <w:rPr>
                <w:noProof/>
                <w:lang w:eastAsia="es-MX"/>
              </w:rPr>
              <w:drawing>
                <wp:inline distT="0" distB="0" distL="0" distR="0" wp14:anchorId="182B4731" wp14:editId="4F56F3CC">
                  <wp:extent cx="360193" cy="360000"/>
                  <wp:effectExtent l="0" t="0" r="1905" b="2540"/>
                  <wp:docPr id="109880565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3601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:rsidR="006C0950" w:rsidRPr="00630CAF" w14:paraId="5FF37AA5" w14:textId="77777777" w:rsidTr="00BC0E52">
        <w:tc>
          <w:tcPr>
            <w:tcW w:w="1694" w:type="dxa"/>
            <w:gridSpan w:val="3"/>
            <w:shd w:val="clear" w:color="auto" w:fill="F7CAAC" w:themeFill="accent2" w:themeFillTint="66"/>
            <w:vAlign w:val="center"/>
          </w:tcPr>
          <w:p w14:paraId="11FDAFBD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4C4BA86C" w14:textId="219E78E4" w:rsidR="006C0950" w:rsidRPr="00364A2D" w:rsidRDefault="006C0950" w:rsidP="00BC0E5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Somos diferentes, pero jugamos juntos</w:t>
            </w:r>
          </w:p>
        </w:tc>
        <w:tc>
          <w:tcPr>
            <w:tcW w:w="1585" w:type="dxa"/>
            <w:gridSpan w:val="2"/>
            <w:shd w:val="clear" w:color="auto" w:fill="F7CAAC" w:themeFill="accent2" w:themeFillTint="66"/>
            <w:vAlign w:val="center"/>
          </w:tcPr>
          <w:p w14:paraId="0D890B02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0BEBE622" w14:textId="77777777" w:rsidR="004A056B" w:rsidRPr="007A07F1" w:rsidRDefault="004A056B" w:rsidP="004A056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Aula.</w:t>
            </w:r>
          </w:p>
          <w:p w14:paraId="5D78020C" w14:textId="73E86224" w:rsidR="006C0950" w:rsidRPr="00630CAF" w:rsidRDefault="004A056B" w:rsidP="004A056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Páginas 116 a la 131</w:t>
            </w:r>
          </w:p>
        </w:tc>
      </w:tr>
      <w:tr w:rsidR="006C0950" w:rsidRPr="00630CAF" w14:paraId="13598C2D" w14:textId="77777777" w:rsidTr="00BC0E52">
        <w:tc>
          <w:tcPr>
            <w:tcW w:w="10263" w:type="dxa"/>
            <w:gridSpan w:val="15"/>
          </w:tcPr>
          <w:p w14:paraId="2E15BF53" w14:textId="73FEA798" w:rsidR="006C0950" w:rsidRPr="00630CAF" w:rsidRDefault="004A056B" w:rsidP="001B365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 xml:space="preserve">Reconocer las diferencias y similitudes de órganos sexuales entre niñas y niños, promoviendo el autocuidado. Construir un 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Pr="007A07F1">
              <w:rPr>
                <w:rFonts w:ascii="Tahoma" w:hAnsi="Tahoma" w:cs="Tahoma"/>
                <w:sz w:val="24"/>
                <w:szCs w:val="24"/>
              </w:rPr>
              <w:t>emáforo preventivo para el cuidado mutuo ante situaciones en las que sientan incomodidad con los comportamientos de otras personas.</w:t>
            </w:r>
          </w:p>
        </w:tc>
      </w:tr>
      <w:tr w:rsidR="006C0950" w:rsidRPr="00630CAF" w14:paraId="18B72051" w14:textId="77777777" w:rsidTr="00BC0E52">
        <w:tc>
          <w:tcPr>
            <w:tcW w:w="1247" w:type="dxa"/>
            <w:gridSpan w:val="2"/>
            <w:shd w:val="clear" w:color="auto" w:fill="F7CAAC" w:themeFill="accent2" w:themeFillTint="66"/>
            <w:vAlign w:val="center"/>
          </w:tcPr>
          <w:p w14:paraId="6D635696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F7CAAC" w:themeFill="accent2" w:themeFillTint="66"/>
            <w:vAlign w:val="center"/>
          </w:tcPr>
          <w:p w14:paraId="16FDBA32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F7CAAC" w:themeFill="accent2" w:themeFillTint="66"/>
            <w:vAlign w:val="center"/>
          </w:tcPr>
          <w:p w14:paraId="1EDCD3D4" w14:textId="77777777" w:rsidR="006C0950" w:rsidRPr="004C0B27" w:rsidRDefault="006C0950" w:rsidP="00BC0E52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6C0950" w:rsidRPr="00630CAF" w14:paraId="4329F7A0" w14:textId="77777777" w:rsidTr="00D013E3">
        <w:tc>
          <w:tcPr>
            <w:tcW w:w="1247" w:type="dxa"/>
            <w:gridSpan w:val="2"/>
            <w:vMerge w:val="restart"/>
            <w:vAlign w:val="center"/>
          </w:tcPr>
          <w:p w14:paraId="445F9506" w14:textId="77777777" w:rsidR="006C0950" w:rsidRPr="00630CAF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5D3C082" wp14:editId="378D2E8B">
                  <wp:extent cx="481276" cy="468000"/>
                  <wp:effectExtent l="0" t="0" r="0" b="8255"/>
                  <wp:docPr id="1279526440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Descripción generada automáticament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21E4D99A" w14:textId="77777777" w:rsidR="006C0950" w:rsidRPr="00807CC1" w:rsidRDefault="006C0950" w:rsidP="00D013E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07CC1">
              <w:rPr>
                <w:rFonts w:ascii="Tahoma" w:hAnsi="Tahoma" w:cs="Tahoma"/>
                <w:sz w:val="24"/>
                <w:szCs w:val="24"/>
              </w:rPr>
              <w:t>Estructura y funcionamiento del cuerpo humano: sistema sexual; cambios en la pubertad e implicaciones socioculturales.</w:t>
            </w:r>
          </w:p>
        </w:tc>
        <w:tc>
          <w:tcPr>
            <w:tcW w:w="5614" w:type="dxa"/>
            <w:gridSpan w:val="6"/>
            <w:vAlign w:val="center"/>
          </w:tcPr>
          <w:p w14:paraId="637CBB4A" w14:textId="54904D8B" w:rsidR="006C0950" w:rsidRPr="006776BF" w:rsidRDefault="00BF322F" w:rsidP="00D013E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</w:t>
            </w:r>
            <w:r w:rsidR="006C0950" w:rsidRPr="006776BF">
              <w:rPr>
                <w:rFonts w:ascii="Tahoma" w:hAnsi="Tahoma" w:cs="Tahoma"/>
                <w:sz w:val="24"/>
                <w:szCs w:val="24"/>
              </w:rPr>
              <w:t xml:space="preserve">escribe semejanzas y diferencias entre los órganos sexuales </w:t>
            </w:r>
            <w:r>
              <w:rPr>
                <w:rFonts w:ascii="Tahoma" w:hAnsi="Tahoma" w:cs="Tahoma"/>
                <w:sz w:val="24"/>
                <w:szCs w:val="24"/>
              </w:rPr>
              <w:t>de las personas</w:t>
            </w:r>
            <w:r w:rsidR="006C0950" w:rsidRPr="006776BF">
              <w:rPr>
                <w:rFonts w:ascii="Tahoma" w:hAnsi="Tahoma" w:cs="Tahoma"/>
                <w:sz w:val="24"/>
                <w:szCs w:val="24"/>
              </w:rPr>
              <w:t>, sus nombres correctos y en su lengua materna, e identifica que estos determinan el sexo biológico</w:t>
            </w:r>
            <w:r>
              <w:rPr>
                <w:rFonts w:ascii="Tahoma" w:hAnsi="Tahoma" w:cs="Tahoma"/>
                <w:sz w:val="24"/>
                <w:szCs w:val="24"/>
              </w:rPr>
              <w:t>; propone y practica acciones y hábitos de higiene para su cuidado como parte de la salud sexual</w:t>
            </w:r>
            <w:r w:rsidR="006C0950" w:rsidRPr="006776BF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</w:tc>
      </w:tr>
      <w:tr w:rsidR="006C0950" w:rsidRPr="00630CAF" w14:paraId="3C93C285" w14:textId="77777777" w:rsidTr="00D013E3">
        <w:tc>
          <w:tcPr>
            <w:tcW w:w="1247" w:type="dxa"/>
            <w:gridSpan w:val="2"/>
            <w:vMerge/>
            <w:vAlign w:val="center"/>
          </w:tcPr>
          <w:p w14:paraId="3C0D84A0" w14:textId="77777777" w:rsidR="006C0950" w:rsidRDefault="006C0950" w:rsidP="00BC0E52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6DA5BD3F" w14:textId="7591661C" w:rsidR="006C0950" w:rsidRPr="00807CC1" w:rsidRDefault="006C0950" w:rsidP="00D013E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07CC1">
              <w:rPr>
                <w:rFonts w:ascii="Tahoma" w:hAnsi="Tahoma" w:cs="Tahoma"/>
                <w:sz w:val="24"/>
                <w:szCs w:val="24"/>
              </w:rPr>
              <w:t>Organización e interpretación de dato</w:t>
            </w:r>
            <w:r w:rsidR="00081D31">
              <w:rPr>
                <w:rFonts w:ascii="Tahoma" w:hAnsi="Tahoma" w:cs="Tahoma"/>
                <w:sz w:val="24"/>
                <w:szCs w:val="24"/>
              </w:rPr>
              <w:t>s.</w:t>
            </w:r>
          </w:p>
        </w:tc>
        <w:tc>
          <w:tcPr>
            <w:tcW w:w="5614" w:type="dxa"/>
            <w:gridSpan w:val="6"/>
            <w:vAlign w:val="center"/>
          </w:tcPr>
          <w:p w14:paraId="0A5A12E6" w14:textId="4183BA5D" w:rsidR="006C0950" w:rsidRPr="00807CC1" w:rsidRDefault="006C0950" w:rsidP="00D013E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07CC1">
              <w:rPr>
                <w:rFonts w:ascii="Tahoma" w:hAnsi="Tahoma" w:cs="Tahoma"/>
                <w:sz w:val="24"/>
                <w:szCs w:val="24"/>
              </w:rPr>
              <w:t>Recolecta, organiza, representa e interpreta datos en tablas de frecuencias o pictogramas para responder preguntas de su interés</w:t>
            </w:r>
            <w:r w:rsidR="00081D31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6C0950" w:rsidRPr="00630CAF" w14:paraId="019E3F3C" w14:textId="77777777" w:rsidTr="00D013E3">
        <w:tc>
          <w:tcPr>
            <w:tcW w:w="1247" w:type="dxa"/>
            <w:gridSpan w:val="2"/>
            <w:vAlign w:val="center"/>
          </w:tcPr>
          <w:p w14:paraId="66637891" w14:textId="77777777" w:rsidR="006C0950" w:rsidRPr="00630CAF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EC171E0" wp14:editId="4E3A6209">
                  <wp:extent cx="484363" cy="468000"/>
                  <wp:effectExtent l="0" t="0" r="0" b="8255"/>
                  <wp:docPr id="64344016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Imagen 1" descr="Icono&#10;&#10;Descripción generada automáticament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11551D5" w14:textId="2F33F789" w:rsidR="006C0950" w:rsidRPr="00807CC1" w:rsidRDefault="006C0950" w:rsidP="00D013E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07CC1">
              <w:rPr>
                <w:rFonts w:ascii="Tahoma" w:hAnsi="Tahoma" w:cs="Tahoma"/>
                <w:sz w:val="24"/>
                <w:szCs w:val="24"/>
              </w:rPr>
              <w:t>El derecho a la protección de la integridad propia y la de todas las personas, reconociendo situaciones de riesgo, como el maltrato, el abuso</w:t>
            </w:r>
            <w:r w:rsidR="00293793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="00293793">
              <w:rPr>
                <w:rFonts w:ascii="Tahoma" w:hAnsi="Tahoma" w:cs="Tahoma"/>
                <w:sz w:val="24"/>
                <w:szCs w:val="24"/>
              </w:rPr>
              <w:t>bullying</w:t>
            </w:r>
            <w:proofErr w:type="spellEnd"/>
            <w:r w:rsidRPr="00807CC1">
              <w:rPr>
                <w:rFonts w:ascii="Tahoma" w:hAnsi="Tahoma" w:cs="Tahoma"/>
                <w:sz w:val="24"/>
                <w:szCs w:val="24"/>
              </w:rPr>
              <w:t xml:space="preserve"> o la explotación de tipo sexual y la importancia de su prevención, al conocer las instancias para solicitar ayuda y/o denunciar.</w:t>
            </w:r>
          </w:p>
        </w:tc>
        <w:tc>
          <w:tcPr>
            <w:tcW w:w="5614" w:type="dxa"/>
            <w:gridSpan w:val="6"/>
            <w:vAlign w:val="center"/>
          </w:tcPr>
          <w:p w14:paraId="79F11538" w14:textId="18BCC564" w:rsidR="006C0950" w:rsidRDefault="006C0950" w:rsidP="00D013E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76BF">
              <w:rPr>
                <w:rFonts w:ascii="Tahoma" w:hAnsi="Tahoma" w:cs="Tahoma"/>
                <w:sz w:val="24"/>
                <w:szCs w:val="24"/>
              </w:rPr>
              <w:t xml:space="preserve">Identifica situaciones y personas que representan un riesgo para la protección de la dignidad y la integridad física y mental de </w:t>
            </w:r>
            <w:r w:rsidR="00293793">
              <w:rPr>
                <w:rFonts w:ascii="Tahoma" w:hAnsi="Tahoma" w:cs="Tahoma"/>
                <w:sz w:val="24"/>
                <w:szCs w:val="24"/>
              </w:rPr>
              <w:t>niñas y niños.</w:t>
            </w:r>
          </w:p>
          <w:p w14:paraId="30C7F211" w14:textId="77777777" w:rsidR="006C0950" w:rsidRPr="00807CC1" w:rsidRDefault="006C0950" w:rsidP="00D013E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C0950" w:rsidRPr="00630CAF" w14:paraId="3C42076C" w14:textId="77777777" w:rsidTr="00D013E3">
        <w:tc>
          <w:tcPr>
            <w:tcW w:w="1247" w:type="dxa"/>
            <w:gridSpan w:val="2"/>
            <w:vAlign w:val="center"/>
          </w:tcPr>
          <w:p w14:paraId="2EEC9818" w14:textId="77777777" w:rsidR="006C0950" w:rsidRPr="00630CAF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0CFCDEF" wp14:editId="2F1C1B6C">
                  <wp:extent cx="481091" cy="468000"/>
                  <wp:effectExtent l="0" t="0" r="0" b="8255"/>
                  <wp:docPr id="86771347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Imagen 1" descr="Icono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4593AC82" w14:textId="218DE387" w:rsidR="006C0950" w:rsidRPr="00807CC1" w:rsidRDefault="006C0950" w:rsidP="00D013E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07CC1">
              <w:rPr>
                <w:rFonts w:ascii="Tahoma" w:hAnsi="Tahoma" w:cs="Tahoma"/>
                <w:sz w:val="24"/>
                <w:szCs w:val="24"/>
              </w:rPr>
              <w:t xml:space="preserve">Educación integral </w:t>
            </w:r>
            <w:r w:rsidR="00293793">
              <w:rPr>
                <w:rFonts w:ascii="Tahoma" w:hAnsi="Tahoma" w:cs="Tahoma"/>
                <w:sz w:val="24"/>
                <w:szCs w:val="24"/>
              </w:rPr>
              <w:t>en</w:t>
            </w:r>
            <w:r w:rsidRPr="00807CC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93793">
              <w:rPr>
                <w:rFonts w:ascii="Tahoma" w:hAnsi="Tahoma" w:cs="Tahoma"/>
                <w:sz w:val="24"/>
                <w:szCs w:val="24"/>
              </w:rPr>
              <w:t>S</w:t>
            </w:r>
            <w:r w:rsidRPr="00807CC1">
              <w:rPr>
                <w:rFonts w:ascii="Tahoma" w:hAnsi="Tahoma" w:cs="Tahoma"/>
                <w:sz w:val="24"/>
                <w:szCs w:val="24"/>
              </w:rPr>
              <w:t>exualidad</w:t>
            </w:r>
            <w:r w:rsidR="00081D31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14" w:type="dxa"/>
            <w:gridSpan w:val="6"/>
            <w:vAlign w:val="center"/>
          </w:tcPr>
          <w:p w14:paraId="4D4DC9C2" w14:textId="77777777" w:rsidR="006C0950" w:rsidRPr="00807CC1" w:rsidRDefault="006C0950" w:rsidP="00D013E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07CC1">
              <w:rPr>
                <w:rFonts w:ascii="Tahoma" w:hAnsi="Tahoma" w:cs="Tahoma"/>
                <w:sz w:val="24"/>
                <w:szCs w:val="24"/>
              </w:rPr>
              <w:t>Explora formas de vivir y sentir el cuerpo, así como de los afectos, para identificar la diversidad de expresiones que agradan, incomodan y/o ponen en riesgo la integridad de las personas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6C0950" w:rsidRPr="00630CAF" w14:paraId="1784F265" w14:textId="77777777" w:rsidTr="00BC0E52">
        <w:tc>
          <w:tcPr>
            <w:tcW w:w="2019" w:type="dxa"/>
            <w:gridSpan w:val="5"/>
            <w:shd w:val="clear" w:color="auto" w:fill="F7CAAC" w:themeFill="accent2" w:themeFillTint="66"/>
            <w:vAlign w:val="center"/>
          </w:tcPr>
          <w:p w14:paraId="4C237BF2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0856D839" w14:textId="77777777" w:rsidR="006C0950" w:rsidRPr="00630CAF" w:rsidRDefault="006C0950" w:rsidP="00BC0E5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indagación. Enfoque STEAM</w:t>
            </w:r>
          </w:p>
        </w:tc>
        <w:tc>
          <w:tcPr>
            <w:tcW w:w="2000" w:type="dxa"/>
            <w:gridSpan w:val="2"/>
            <w:shd w:val="clear" w:color="auto" w:fill="F7CAAC" w:themeFill="accent2" w:themeFillTint="66"/>
            <w:vAlign w:val="center"/>
          </w:tcPr>
          <w:p w14:paraId="06B1A601" w14:textId="77777777" w:rsidR="006C0950" w:rsidRPr="007925A3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683A16AE" w14:textId="44F6C13F" w:rsidR="006C0950" w:rsidRPr="00630CAF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dos semanas</w:t>
            </w:r>
          </w:p>
        </w:tc>
      </w:tr>
      <w:tr w:rsidR="006C0950" w:rsidRPr="00630CAF" w14:paraId="45613C5E" w14:textId="77777777" w:rsidTr="00BC0E52">
        <w:tc>
          <w:tcPr>
            <w:tcW w:w="10263" w:type="dxa"/>
            <w:gridSpan w:val="15"/>
            <w:shd w:val="clear" w:color="auto" w:fill="66CCFF"/>
            <w:vAlign w:val="center"/>
          </w:tcPr>
          <w:p w14:paraId="6253D6B8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6C0950" w:rsidRPr="00630CAF" w14:paraId="0E7B1BA8" w14:textId="77777777" w:rsidTr="00BC0E52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3E55AEBA" w14:textId="77777777" w:rsidR="006C0950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</w:t>
            </w:r>
          </w:p>
          <w:p w14:paraId="781CE178" w14:textId="77777777" w:rsidR="006C0950" w:rsidRPr="00A76A14" w:rsidRDefault="006C0950" w:rsidP="00BC0E52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Introducción al tema - Uso de conocimientos previos -Identificación de la problemática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0702B8E0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6C0950" w:rsidRPr="00630CAF" w14:paraId="70AD4CEF" w14:textId="77777777" w:rsidTr="00BC0E52">
        <w:tc>
          <w:tcPr>
            <w:tcW w:w="7949" w:type="dxa"/>
            <w:gridSpan w:val="13"/>
          </w:tcPr>
          <w:p w14:paraId="626F7C4D" w14:textId="10B82E06" w:rsidR="002F09B4" w:rsidRDefault="006C0950" w:rsidP="006C095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0D5799">
              <w:rPr>
                <w:rFonts w:ascii="Tahoma" w:hAnsi="Tahoma" w:cs="Tahoma"/>
                <w:sz w:val="24"/>
                <w:szCs w:val="24"/>
              </w:rPr>
              <w:t xml:space="preserve">comunidad de aula leer el texto de </w:t>
            </w:r>
            <w:r w:rsidR="000D5799" w:rsidRPr="00180C6C">
              <w:rPr>
                <w:rFonts w:ascii="Tahoma" w:hAnsi="Tahoma" w:cs="Tahoma"/>
                <w:i/>
                <w:iCs/>
                <w:sz w:val="24"/>
                <w:szCs w:val="24"/>
              </w:rPr>
              <w:t>las páginas 116 y 117 del libro Proyectos de Aula</w:t>
            </w:r>
            <w:r w:rsidR="000D5799">
              <w:rPr>
                <w:rFonts w:ascii="Tahoma" w:hAnsi="Tahoma" w:cs="Tahoma"/>
                <w:sz w:val="24"/>
                <w:szCs w:val="24"/>
              </w:rPr>
              <w:t>, en el q</w:t>
            </w:r>
            <w:r w:rsidR="00180C6C">
              <w:rPr>
                <w:rFonts w:ascii="Tahoma" w:hAnsi="Tahoma" w:cs="Tahoma"/>
                <w:sz w:val="24"/>
                <w:szCs w:val="24"/>
              </w:rPr>
              <w:t xml:space="preserve">ue se narra una conversación entre </w:t>
            </w:r>
            <w:proofErr w:type="spellStart"/>
            <w:r w:rsidR="00180C6C">
              <w:rPr>
                <w:rFonts w:ascii="Tahoma" w:hAnsi="Tahoma" w:cs="Tahoma"/>
                <w:sz w:val="24"/>
                <w:szCs w:val="24"/>
              </w:rPr>
              <w:t>Sofi</w:t>
            </w:r>
            <w:proofErr w:type="spellEnd"/>
            <w:r w:rsidR="00180C6C">
              <w:rPr>
                <w:rFonts w:ascii="Tahoma" w:hAnsi="Tahoma" w:cs="Tahoma"/>
                <w:sz w:val="24"/>
                <w:szCs w:val="24"/>
              </w:rPr>
              <w:t xml:space="preserve">, Lola y Pepe acerca de los órganos sexuales externos. </w:t>
            </w:r>
          </w:p>
          <w:p w14:paraId="23E0AAF0" w14:textId="3E27296A" w:rsidR="006C0950" w:rsidRDefault="002F09B4" w:rsidP="006C095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Conversar</w:t>
            </w:r>
            <w:r w:rsidR="000E13AE">
              <w:rPr>
                <w:rFonts w:ascii="Tahoma" w:hAnsi="Tahoma" w:cs="Tahoma"/>
                <w:sz w:val="24"/>
                <w:szCs w:val="24"/>
              </w:rPr>
              <w:t xml:space="preserve"> con base en los siguientes cuestionamientos: 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>¿</w:t>
            </w:r>
            <w:r w:rsidR="000E13AE">
              <w:rPr>
                <w:rFonts w:ascii="Tahoma" w:hAnsi="Tahoma" w:cs="Tahoma"/>
                <w:sz w:val="24"/>
                <w:szCs w:val="24"/>
              </w:rPr>
              <w:t>q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>ué diferencias existen entre los niños y las niñas?</w:t>
            </w:r>
            <w:r w:rsidR="000E13AE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>¿</w:t>
            </w:r>
            <w:r w:rsidR="00350A5D">
              <w:rPr>
                <w:rFonts w:ascii="Tahoma" w:hAnsi="Tahoma" w:cs="Tahoma"/>
                <w:sz w:val="24"/>
                <w:szCs w:val="24"/>
              </w:rPr>
              <w:t>conocen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 xml:space="preserve"> sus 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lastRenderedPageBreak/>
              <w:t xml:space="preserve">órganos </w:t>
            </w:r>
            <w:r w:rsidR="00350A5D">
              <w:rPr>
                <w:rFonts w:ascii="Tahoma" w:hAnsi="Tahoma" w:cs="Tahoma"/>
                <w:sz w:val="24"/>
                <w:szCs w:val="24"/>
              </w:rPr>
              <w:t xml:space="preserve">sexuales 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 xml:space="preserve">externos? ¿Por qué la mamá de </w:t>
            </w:r>
            <w:proofErr w:type="spellStart"/>
            <w:r w:rsidR="006C0950" w:rsidRPr="00051AC7">
              <w:rPr>
                <w:rFonts w:ascii="Tahoma" w:hAnsi="Tahoma" w:cs="Tahoma"/>
                <w:sz w:val="24"/>
                <w:szCs w:val="24"/>
              </w:rPr>
              <w:t>Sofi</w:t>
            </w:r>
            <w:proofErr w:type="spellEnd"/>
            <w:r w:rsidR="006C0950" w:rsidRPr="00051AC7">
              <w:rPr>
                <w:rFonts w:ascii="Tahoma" w:hAnsi="Tahoma" w:cs="Tahoma"/>
                <w:sz w:val="24"/>
                <w:szCs w:val="24"/>
              </w:rPr>
              <w:t xml:space="preserve"> comentó que nadie puede tocar nuestro cuerpo? </w:t>
            </w:r>
            <w:r w:rsidR="00350A5D" w:rsidRPr="00D86F19">
              <w:rPr>
                <w:noProof/>
                <w:lang w:eastAsia="es-MX"/>
              </w:rPr>
              <w:drawing>
                <wp:inline distT="0" distB="0" distL="0" distR="0" wp14:anchorId="7F6C9D99" wp14:editId="04E7027A">
                  <wp:extent cx="216382" cy="216000"/>
                  <wp:effectExtent l="0" t="0" r="0" b="0"/>
                  <wp:docPr id="1892690270" name="Imagen 189269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411C80" w14:textId="249B54ED" w:rsidR="00350A5D" w:rsidRDefault="00350A5D" w:rsidP="006C095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segundo texto de </w:t>
            </w:r>
            <w:r w:rsidRPr="00872028">
              <w:rPr>
                <w:rFonts w:ascii="Tahoma" w:hAnsi="Tahoma" w:cs="Tahoma"/>
                <w:i/>
                <w:iCs/>
                <w:sz w:val="24"/>
                <w:szCs w:val="24"/>
              </w:rPr>
              <w:t>la página 117 del libro Proyectos de Aula</w:t>
            </w:r>
            <w:r>
              <w:rPr>
                <w:rFonts w:ascii="Tahoma" w:hAnsi="Tahoma" w:cs="Tahoma"/>
                <w:sz w:val="24"/>
                <w:szCs w:val="24"/>
              </w:rPr>
              <w:t xml:space="preserve">, en el que </w:t>
            </w:r>
            <w:r w:rsidR="00872028">
              <w:rPr>
                <w:rFonts w:ascii="Tahoma" w:hAnsi="Tahoma" w:cs="Tahoma"/>
                <w:sz w:val="24"/>
                <w:szCs w:val="24"/>
              </w:rPr>
              <w:t>se menciona porqué nuestro cuerpo es importante.</w:t>
            </w:r>
          </w:p>
          <w:p w14:paraId="5E9EE568" w14:textId="62F931F0" w:rsidR="00BA1A57" w:rsidRPr="00BA1A57" w:rsidRDefault="009808EF" w:rsidP="00BA1A5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>oment</w:t>
            </w:r>
            <w:r>
              <w:rPr>
                <w:rFonts w:ascii="Tahoma" w:hAnsi="Tahoma" w:cs="Tahoma"/>
                <w:sz w:val="24"/>
                <w:szCs w:val="24"/>
              </w:rPr>
              <w:t xml:space="preserve">ar en asamblea que relación hay entre la importancia de nuestro cuerpo con lo que se leyó en el primer texto de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Sofi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, Lola y Pepe. 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3E86F087" wp14:editId="27A65442">
                  <wp:extent cx="214473" cy="216000"/>
                  <wp:effectExtent l="0" t="0" r="0" b="0"/>
                  <wp:docPr id="1245474323" name="Imagen 124547432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3FF711" w14:textId="4A564A8B" w:rsidR="006C0950" w:rsidRPr="00051AC7" w:rsidRDefault="00BA1A57" w:rsidP="006C095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forma individual, realizarán un dibujo de ellos haciendo una actividad en casa, por ejemplo, </w:t>
            </w:r>
            <w:r w:rsidR="009F2EF6">
              <w:rPr>
                <w:rFonts w:ascii="Tahoma" w:hAnsi="Tahoma" w:cs="Tahoma"/>
                <w:sz w:val="24"/>
                <w:szCs w:val="24"/>
              </w:rPr>
              <w:t xml:space="preserve">lavándose los dientes, jugando, limpiando la mesa, etc. en el 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>ejercicio “Mi cuerpo es importante”. (Anexo al final del documento)</w:t>
            </w:r>
          </w:p>
          <w:p w14:paraId="2DF60285" w14:textId="7BAE4816" w:rsidR="006C0950" w:rsidRPr="00051AC7" w:rsidRDefault="006C0950" w:rsidP="006C095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Compartir con la comunidad los dibujos elaborados</w:t>
            </w:r>
            <w:r w:rsidR="002E69D7">
              <w:rPr>
                <w:rFonts w:ascii="Tahoma" w:hAnsi="Tahoma" w:cs="Tahoma"/>
                <w:sz w:val="24"/>
                <w:szCs w:val="24"/>
              </w:rPr>
              <w:t>,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explicando la actividad </w:t>
            </w:r>
            <w:r w:rsidR="009F2EF6">
              <w:rPr>
                <w:rFonts w:ascii="Tahoma" w:hAnsi="Tahoma" w:cs="Tahoma"/>
                <w:sz w:val="24"/>
                <w:szCs w:val="24"/>
              </w:rPr>
              <w:t xml:space="preserve">que dibujaron. </w:t>
            </w:r>
          </w:p>
          <w:p w14:paraId="51CB7CC3" w14:textId="5F21D50A" w:rsidR="006C0950" w:rsidRPr="00051AC7" w:rsidRDefault="008B0764" w:rsidP="006C095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Observar la imagen de los cuerpos de niño y de niña que aparecen en </w:t>
            </w:r>
            <w:r w:rsidRPr="00140132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AC33BE" w:rsidRPr="00140132">
              <w:rPr>
                <w:rFonts w:ascii="Tahoma" w:hAnsi="Tahoma" w:cs="Tahoma"/>
                <w:i/>
                <w:iCs/>
                <w:sz w:val="24"/>
                <w:szCs w:val="24"/>
              </w:rPr>
              <w:t>118 del libro Proyectos de Aula</w:t>
            </w:r>
            <w:r w:rsidR="00AC33BE">
              <w:rPr>
                <w:rFonts w:ascii="Tahoma" w:hAnsi="Tahoma" w:cs="Tahoma"/>
                <w:sz w:val="24"/>
                <w:szCs w:val="24"/>
              </w:rPr>
              <w:t>, de forma voluntaria pedir que algunos niños y niñas nombren</w:t>
            </w:r>
            <w:r w:rsidR="00140132">
              <w:rPr>
                <w:rFonts w:ascii="Tahoma" w:hAnsi="Tahoma" w:cs="Tahoma"/>
                <w:sz w:val="24"/>
                <w:szCs w:val="24"/>
              </w:rPr>
              <w:t xml:space="preserve"> en voz alta</w:t>
            </w:r>
            <w:r w:rsidR="00AC33BE">
              <w:rPr>
                <w:rFonts w:ascii="Tahoma" w:hAnsi="Tahoma" w:cs="Tahoma"/>
                <w:sz w:val="24"/>
                <w:szCs w:val="24"/>
              </w:rPr>
              <w:t xml:space="preserve"> las partes del cuerpo que</w:t>
            </w:r>
            <w:r w:rsidR="00140132">
              <w:rPr>
                <w:rFonts w:ascii="Tahoma" w:hAnsi="Tahoma" w:cs="Tahoma"/>
                <w:sz w:val="24"/>
                <w:szCs w:val="24"/>
              </w:rPr>
              <w:t xml:space="preserve"> reconocen. </w:t>
            </w:r>
            <w:r w:rsidR="00AC33B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9A841FD" w14:textId="53DDF0E8" w:rsidR="00F34E49" w:rsidRPr="00275180" w:rsidRDefault="00392CB6" w:rsidP="0027518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75180">
              <w:rPr>
                <w:rFonts w:ascii="Tahoma" w:hAnsi="Tahoma" w:cs="Tahoma"/>
                <w:sz w:val="24"/>
                <w:szCs w:val="24"/>
              </w:rPr>
              <w:t xml:space="preserve">Apoyar a los estudiantes a completar la tabla de </w:t>
            </w:r>
            <w:r w:rsidRPr="00275180">
              <w:rPr>
                <w:rFonts w:ascii="Tahoma" w:hAnsi="Tahoma" w:cs="Tahoma"/>
                <w:i/>
                <w:iCs/>
                <w:sz w:val="24"/>
                <w:szCs w:val="24"/>
              </w:rPr>
              <w:t>la página 119 del libro Proyectos de Aula</w:t>
            </w:r>
            <w:r w:rsidRPr="00275180">
              <w:rPr>
                <w:rFonts w:ascii="Tahoma" w:hAnsi="Tahoma" w:cs="Tahoma"/>
                <w:sz w:val="24"/>
                <w:szCs w:val="24"/>
              </w:rPr>
              <w:t xml:space="preserve"> en la que </w:t>
            </w:r>
            <w:r w:rsidR="00275180" w:rsidRPr="00275180">
              <w:rPr>
                <w:rFonts w:ascii="Tahoma" w:hAnsi="Tahoma" w:cs="Tahoma"/>
                <w:sz w:val="24"/>
                <w:szCs w:val="24"/>
              </w:rPr>
              <w:t>elaborarán un listado de cada una de las partes del cuerpo que identificaron, clasificándolas en las que son semejantes en niños y niñas y las que son diferentes.</w:t>
            </w:r>
            <w:r w:rsidR="006747DD">
              <w:rPr>
                <w:noProof/>
                <w:lang w:eastAsia="es-MX"/>
              </w:rPr>
              <w:t xml:space="preserve"> </w:t>
            </w:r>
            <w:r w:rsidR="006747DD">
              <w:rPr>
                <w:noProof/>
                <w:lang w:eastAsia="es-MX"/>
              </w:rPr>
              <w:drawing>
                <wp:inline distT="0" distB="0" distL="0" distR="0" wp14:anchorId="115A6ECB" wp14:editId="3B2813B7">
                  <wp:extent cx="217743" cy="216000"/>
                  <wp:effectExtent l="0" t="0" r="0" b="0"/>
                  <wp:docPr id="137251407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F89161" w14:textId="77777777" w:rsidR="00475315" w:rsidRPr="00F34E49" w:rsidRDefault="00475315" w:rsidP="00475315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F34E49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Comentar con los niñas y niños que, a lo largo del proyecto por indagación, responderán las siguientes preguntas:</w:t>
            </w:r>
          </w:p>
          <w:p w14:paraId="48EE037D" w14:textId="77777777" w:rsidR="00475315" w:rsidRPr="00F34E49" w:rsidRDefault="00475315" w:rsidP="00475315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F34E49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¿Cómo se diferencian las niñas y los niños?</w:t>
            </w:r>
          </w:p>
          <w:p w14:paraId="6E08B6A9" w14:textId="77777777" w:rsidR="00475315" w:rsidRPr="00DE2C3F" w:rsidRDefault="00475315" w:rsidP="00475315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E2C3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¿Cuáles son los nombres de los órganos sexuales externos?</w:t>
            </w:r>
          </w:p>
          <w:p w14:paraId="2DBF7E27" w14:textId="41194270" w:rsidR="00475315" w:rsidRPr="006747DD" w:rsidRDefault="00475315" w:rsidP="00DE2C3F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E2C3F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¿Qué acciones deben realizar para el cuidado de su cuerpo?</w:t>
            </w:r>
          </w:p>
        </w:tc>
        <w:tc>
          <w:tcPr>
            <w:tcW w:w="2314" w:type="dxa"/>
            <w:gridSpan w:val="2"/>
          </w:tcPr>
          <w:p w14:paraId="5FB4EDB0" w14:textId="7B5F56D1" w:rsidR="002F09B4" w:rsidRPr="002F09B4" w:rsidRDefault="002F09B4" w:rsidP="002F09B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180C6C">
              <w:rPr>
                <w:rFonts w:ascii="Tahoma" w:hAnsi="Tahoma" w:cs="Tahoma"/>
                <w:sz w:val="24"/>
                <w:szCs w:val="24"/>
              </w:rPr>
              <w:t xml:space="preserve">Libro Proyecto de Aula. </w:t>
            </w:r>
          </w:p>
          <w:p w14:paraId="049B16CA" w14:textId="77777777" w:rsidR="006C0950" w:rsidRPr="007041F8" w:rsidRDefault="006C095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C602C6" w14:textId="77777777" w:rsidR="006C0950" w:rsidRDefault="006C095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653307" w14:textId="77777777" w:rsidR="006C0950" w:rsidRDefault="006C095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639039" w14:textId="77777777" w:rsidR="006C0950" w:rsidRDefault="006C095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A0BE23" w14:textId="77777777" w:rsidR="006C0950" w:rsidRDefault="006C095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B0AA9C" w14:textId="77777777" w:rsidR="005F08B7" w:rsidRDefault="005F08B7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A0E324" w14:textId="77777777" w:rsidR="00872028" w:rsidRPr="002F09B4" w:rsidRDefault="00872028" w:rsidP="0087202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 de Aula. </w:t>
            </w:r>
          </w:p>
          <w:p w14:paraId="6EF69CCC" w14:textId="77777777" w:rsidR="006C0950" w:rsidRDefault="006C095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1A982D" w14:textId="77777777" w:rsidR="006C0950" w:rsidRDefault="006C095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36B004" w14:textId="77777777" w:rsidR="005F08B7" w:rsidRDefault="005F08B7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2EDD05" w14:textId="77777777" w:rsidR="006C0950" w:rsidRDefault="006C095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44B374" w14:textId="04DB5F10" w:rsidR="006C0950" w:rsidRDefault="002F09B4" w:rsidP="002F09B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>Ejercicio “Mi cuerpo es importante”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1A54335" w14:textId="77777777" w:rsidR="006C0950" w:rsidRDefault="006C095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7F7025" w14:textId="6CA37141" w:rsidR="00140132" w:rsidRDefault="00140132" w:rsidP="0014013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DF00E3" w14:textId="77777777" w:rsidR="00140132" w:rsidRDefault="00140132" w:rsidP="0014013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2D5EE6" w14:textId="5F8A4588" w:rsidR="00140132" w:rsidRPr="007041F8" w:rsidRDefault="00140132" w:rsidP="0014013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F4265">
              <w:rPr>
                <w:rFonts w:ascii="Tahoma" w:hAnsi="Tahoma" w:cs="Tahoma"/>
                <w:sz w:val="24"/>
                <w:szCs w:val="24"/>
              </w:rPr>
              <w:t xml:space="preserve">Libro Proyectos de Aula. </w:t>
            </w:r>
          </w:p>
          <w:p w14:paraId="00DB515A" w14:textId="77777777" w:rsidR="002F09B4" w:rsidRDefault="002F09B4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71CCC8" w14:textId="77777777" w:rsidR="00275180" w:rsidRDefault="00275180" w:rsidP="002F09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819E92" w14:textId="2DD45FE2" w:rsidR="00275180" w:rsidRPr="007041F8" w:rsidRDefault="00275180" w:rsidP="002F09B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 de Aula. </w:t>
            </w:r>
          </w:p>
        </w:tc>
      </w:tr>
      <w:tr w:rsidR="006C0950" w:rsidRPr="00630CAF" w14:paraId="15881474" w14:textId="77777777" w:rsidTr="00BC0E52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436D5D71" w14:textId="77777777" w:rsidR="006C0950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#2</w:t>
            </w:r>
          </w:p>
          <w:p w14:paraId="55A69230" w14:textId="77777777" w:rsidR="006C0950" w:rsidRPr="00A76A14" w:rsidRDefault="006C0950" w:rsidP="00BC0E52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Diseño de la investigación - Desarrollo de la indagación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724328FB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6C0950" w:rsidRPr="00630CAF" w14:paraId="5DDB6F8F" w14:textId="77777777" w:rsidTr="00BC0E52">
        <w:tc>
          <w:tcPr>
            <w:tcW w:w="7949" w:type="dxa"/>
            <w:gridSpan w:val="13"/>
          </w:tcPr>
          <w:p w14:paraId="10532E06" w14:textId="7F8F7232" w:rsidR="00F11362" w:rsidRDefault="006C0950" w:rsidP="00DD1C2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Formar </w:t>
            </w:r>
            <w:r w:rsidR="00DD1C26">
              <w:rPr>
                <w:rFonts w:ascii="Tahoma" w:hAnsi="Tahoma" w:cs="Tahoma"/>
                <w:sz w:val="24"/>
                <w:szCs w:val="24"/>
              </w:rPr>
              <w:t>pequeñas comunidades para el trabajo a lo largo del proyecto</w:t>
            </w:r>
            <w:r w:rsidR="004B731F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92DAE59" w14:textId="3B769EB9" w:rsidR="004B731F" w:rsidRDefault="004B731F" w:rsidP="00DD1C2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Organizar a las comunidades de trabajo para que algún miembro lleve una cinta métrica. </w:t>
            </w:r>
          </w:p>
          <w:p w14:paraId="6387233F" w14:textId="38724A96" w:rsidR="004B731F" w:rsidRPr="004B731F" w:rsidRDefault="004B731F" w:rsidP="004B731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4B731F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1C8EBA85" w14:textId="476161DC" w:rsidR="004B731F" w:rsidRPr="004B731F" w:rsidRDefault="004B731F" w:rsidP="004B731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Traer la cinta métrica a la clase. </w:t>
            </w:r>
          </w:p>
          <w:p w14:paraId="28E473D7" w14:textId="77777777" w:rsidR="00F11362" w:rsidRPr="00F11362" w:rsidRDefault="00F11362" w:rsidP="00DD1C2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color w:val="000000"/>
                <w:kern w:val="0"/>
                <w:sz w:val="24"/>
                <w:szCs w:val="24"/>
              </w:rPr>
            </w:pPr>
            <w:r w:rsidRPr="00F113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Pregunta de indagación: </w:t>
            </w:r>
            <w:r w:rsidRPr="00F11362">
              <w:rPr>
                <w:rFonts w:ascii="Tahoma" w:hAnsi="Tahoma" w:cs="Tahoma"/>
                <w:b/>
                <w:bCs/>
                <w:color w:val="000000"/>
                <w:kern w:val="0"/>
                <w:sz w:val="24"/>
                <w:szCs w:val="24"/>
              </w:rPr>
              <w:t>¿Cómo se diferencian las niñas y los niños?</w:t>
            </w:r>
          </w:p>
          <w:p w14:paraId="5502BEE9" w14:textId="4E869AAF" w:rsidR="006C0950" w:rsidRPr="00051AC7" w:rsidRDefault="006C0950" w:rsidP="006C095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865275">
              <w:rPr>
                <w:rFonts w:ascii="Tahoma" w:hAnsi="Tahoma" w:cs="Tahoma"/>
                <w:sz w:val="24"/>
                <w:szCs w:val="24"/>
              </w:rPr>
              <w:t xml:space="preserve">las </w:t>
            </w:r>
            <w:r w:rsidRPr="00051AC7">
              <w:rPr>
                <w:rFonts w:ascii="Tahoma" w:hAnsi="Tahoma" w:cs="Tahoma"/>
                <w:sz w:val="24"/>
                <w:szCs w:val="24"/>
              </w:rPr>
              <w:t>pequeñas comunidades</w:t>
            </w:r>
            <w:r w:rsidR="00865275">
              <w:rPr>
                <w:rFonts w:ascii="Tahoma" w:hAnsi="Tahoma" w:cs="Tahoma"/>
                <w:sz w:val="24"/>
                <w:szCs w:val="24"/>
              </w:rPr>
              <w:t xml:space="preserve"> de trabajo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, llevar a cabo </w:t>
            </w:r>
            <w:r w:rsidR="00F11362">
              <w:rPr>
                <w:rFonts w:ascii="Tahoma" w:hAnsi="Tahoma" w:cs="Tahoma"/>
                <w:sz w:val="24"/>
                <w:szCs w:val="24"/>
              </w:rPr>
              <w:t>el ejercicio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“¿Cómo se diferencian las niñas y los niños?”</w:t>
            </w:r>
            <w:r w:rsidR="002E69D7">
              <w:rPr>
                <w:rFonts w:ascii="Tahoma" w:hAnsi="Tahoma" w:cs="Tahoma"/>
                <w:sz w:val="24"/>
                <w:szCs w:val="24"/>
              </w:rPr>
              <w:t xml:space="preserve">, donde registrarán en una tabla </w:t>
            </w:r>
            <w:r w:rsidR="002E69D7" w:rsidRPr="00051AC7">
              <w:rPr>
                <w:rFonts w:ascii="Tahoma" w:hAnsi="Tahoma" w:cs="Tahoma"/>
                <w:sz w:val="24"/>
                <w:szCs w:val="24"/>
              </w:rPr>
              <w:t>el nombre de cada integrante</w:t>
            </w:r>
            <w:r w:rsidR="002E69D7">
              <w:rPr>
                <w:rFonts w:ascii="Tahoma" w:hAnsi="Tahoma" w:cs="Tahoma"/>
                <w:sz w:val="24"/>
                <w:szCs w:val="24"/>
              </w:rPr>
              <w:t xml:space="preserve"> del equipo</w:t>
            </w:r>
            <w:r w:rsidR="002E69D7" w:rsidRPr="00051AC7">
              <w:rPr>
                <w:rFonts w:ascii="Tahoma" w:hAnsi="Tahoma" w:cs="Tahoma"/>
                <w:sz w:val="24"/>
                <w:szCs w:val="24"/>
              </w:rPr>
              <w:t>, su estatura</w:t>
            </w:r>
            <w:r w:rsidR="002E69D7">
              <w:rPr>
                <w:rFonts w:ascii="Tahoma" w:hAnsi="Tahoma" w:cs="Tahoma"/>
                <w:sz w:val="24"/>
                <w:szCs w:val="24"/>
              </w:rPr>
              <w:t>, así como indicar si</w:t>
            </w:r>
            <w:r w:rsidR="002E69D7" w:rsidRPr="00051AC7">
              <w:rPr>
                <w:rFonts w:ascii="Tahoma" w:hAnsi="Tahoma" w:cs="Tahoma"/>
                <w:sz w:val="24"/>
                <w:szCs w:val="24"/>
              </w:rPr>
              <w:t xml:space="preserve"> es niña o niño</w:t>
            </w:r>
            <w:r w:rsidR="002E69D7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 w:rsidRPr="00051AC7">
              <w:rPr>
                <w:rFonts w:ascii="Tahoma" w:hAnsi="Tahoma" w:cs="Tahoma"/>
                <w:sz w:val="24"/>
                <w:szCs w:val="24"/>
              </w:rPr>
              <w:t>(Anexo al final del documento)</w:t>
            </w:r>
          </w:p>
          <w:p w14:paraId="1DAD9E4D" w14:textId="49205F39" w:rsidR="006C0950" w:rsidRPr="00051AC7" w:rsidRDefault="006C0950" w:rsidP="006C095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865275">
              <w:rPr>
                <w:rFonts w:ascii="Tahoma" w:hAnsi="Tahoma" w:cs="Tahoma"/>
                <w:sz w:val="24"/>
                <w:szCs w:val="24"/>
              </w:rPr>
              <w:t xml:space="preserve">un </w:t>
            </w:r>
            <w:r w:rsidRPr="00051AC7">
              <w:rPr>
                <w:rFonts w:ascii="Tahoma" w:hAnsi="Tahoma" w:cs="Tahoma"/>
                <w:sz w:val="24"/>
                <w:szCs w:val="24"/>
              </w:rPr>
              <w:t>cartón o pliego de papel bond, trazar una línea que lo divida en partes iguales; en una mitad dibujar una silueta que represent</w:t>
            </w:r>
            <w:r w:rsidR="002C5394">
              <w:rPr>
                <w:rFonts w:ascii="Tahoma" w:hAnsi="Tahoma" w:cs="Tahoma"/>
                <w:sz w:val="24"/>
                <w:szCs w:val="24"/>
              </w:rPr>
              <w:t>e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a la niña y en la otra, al niño.</w:t>
            </w:r>
          </w:p>
          <w:p w14:paraId="289EC05F" w14:textId="5E23E6EA" w:rsidR="006C0950" w:rsidRPr="00051AC7" w:rsidRDefault="006C0950" w:rsidP="006C095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Invitar a los miembros de las pequeñas comunidades a reflexionar sobre las partes en que son iguales y en las que son diferentes. </w:t>
            </w:r>
            <w:r w:rsidRPr="00051AC7">
              <w:rPr>
                <w:rFonts w:ascii="Tahoma" w:hAnsi="Tahoma" w:cs="Tahoma"/>
                <w:sz w:val="24"/>
                <w:szCs w:val="24"/>
              </w:rPr>
              <w:lastRenderedPageBreak/>
              <w:t xml:space="preserve">Enseguida, escribir con un color las partes que son iguales y con otro las que son diferentes. </w:t>
            </w:r>
            <w:r w:rsidR="003B5B7B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B6A3DB1" wp14:editId="55CD7C67">
                  <wp:extent cx="211039" cy="216000"/>
                  <wp:effectExtent l="0" t="0" r="0" b="0"/>
                  <wp:docPr id="875618062" name="Imagen 875618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5B7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B5B7B">
              <w:rPr>
                <w:noProof/>
                <w:lang w:eastAsia="es-MX"/>
              </w:rPr>
              <w:drawing>
                <wp:inline distT="0" distB="0" distL="0" distR="0" wp14:anchorId="225E781A" wp14:editId="1D322FCD">
                  <wp:extent cx="217743" cy="216000"/>
                  <wp:effectExtent l="0" t="0" r="0" b="0"/>
                  <wp:docPr id="1401581468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0772F6" w14:textId="20D3C5A8" w:rsidR="006C0950" w:rsidRPr="00A73862" w:rsidRDefault="006C0950" w:rsidP="00BC0E52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A73862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25D23331" w14:textId="206FA507" w:rsidR="006C0950" w:rsidRDefault="006C0950" w:rsidP="002223AC">
            <w:pPr>
              <w:jc w:val="both"/>
              <w:rPr>
                <w:noProof/>
                <w:lang w:eastAsia="es-MX"/>
              </w:rPr>
            </w:pPr>
            <w:r w:rsidRPr="002223AC">
              <w:rPr>
                <w:rFonts w:ascii="Tahoma" w:hAnsi="Tahoma" w:cs="Tahoma"/>
                <w:sz w:val="24"/>
                <w:szCs w:val="24"/>
              </w:rPr>
              <w:t>Con ayuda de un adulto investiga</w:t>
            </w:r>
            <w:r w:rsidR="00DC6945">
              <w:rPr>
                <w:rFonts w:ascii="Tahoma" w:hAnsi="Tahoma" w:cs="Tahoma"/>
                <w:sz w:val="24"/>
                <w:szCs w:val="24"/>
              </w:rPr>
              <w:t>r</w:t>
            </w:r>
            <w:r w:rsidRPr="002223AC">
              <w:rPr>
                <w:rFonts w:ascii="Tahoma" w:hAnsi="Tahoma" w:cs="Tahoma"/>
                <w:sz w:val="24"/>
                <w:szCs w:val="24"/>
              </w:rPr>
              <w:t xml:space="preserve"> en la biblioteca pública o en internet información sobre las diferencias y semejanzas entre niñas y niños. Escrib</w:t>
            </w:r>
            <w:r w:rsidR="00DC6945">
              <w:rPr>
                <w:rFonts w:ascii="Tahoma" w:hAnsi="Tahoma" w:cs="Tahoma"/>
                <w:sz w:val="24"/>
                <w:szCs w:val="24"/>
              </w:rPr>
              <w:t>ir</w:t>
            </w:r>
            <w:r w:rsidRPr="002223AC">
              <w:rPr>
                <w:rFonts w:ascii="Tahoma" w:hAnsi="Tahoma" w:cs="Tahoma"/>
                <w:sz w:val="24"/>
                <w:szCs w:val="24"/>
              </w:rPr>
              <w:t xml:space="preserve"> en tu cuaderno la información recabada.</w:t>
            </w:r>
            <w:r w:rsidR="00E90878">
              <w:rPr>
                <w:noProof/>
                <w:lang w:eastAsia="es-MX"/>
              </w:rPr>
              <w:t xml:space="preserve"> </w:t>
            </w:r>
          </w:p>
          <w:p w14:paraId="4983E130" w14:textId="6494A8F0" w:rsidR="007C1262" w:rsidRDefault="007C1262" w:rsidP="007C1262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C1262">
              <w:rPr>
                <w:rFonts w:ascii="Tahoma" w:hAnsi="Tahoma" w:cs="Tahoma"/>
                <w:sz w:val="24"/>
                <w:szCs w:val="24"/>
              </w:rPr>
              <w:t>Comentar lo que inve</w:t>
            </w:r>
            <w:r w:rsidR="00B40A74">
              <w:rPr>
                <w:rFonts w:ascii="Tahoma" w:hAnsi="Tahoma" w:cs="Tahoma"/>
                <w:sz w:val="24"/>
                <w:szCs w:val="24"/>
              </w:rPr>
              <w:t>s</w:t>
            </w:r>
            <w:r w:rsidRPr="007C1262">
              <w:rPr>
                <w:rFonts w:ascii="Tahoma" w:hAnsi="Tahoma" w:cs="Tahoma"/>
                <w:sz w:val="24"/>
                <w:szCs w:val="24"/>
              </w:rPr>
              <w:t>tigaron de ta</w:t>
            </w:r>
            <w:r w:rsidR="00B40A74">
              <w:rPr>
                <w:rFonts w:ascii="Tahoma" w:hAnsi="Tahoma" w:cs="Tahoma"/>
                <w:sz w:val="24"/>
                <w:szCs w:val="24"/>
              </w:rPr>
              <w:t xml:space="preserve">rea acerca de las diferencias entre niños y niñas. </w:t>
            </w:r>
          </w:p>
          <w:p w14:paraId="0DB87F2F" w14:textId="6DCA2350" w:rsidR="005517B2" w:rsidRDefault="005517B2" w:rsidP="007C1262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su cuaderno trazar la siguiente tabl</w:t>
            </w:r>
            <w:r w:rsidR="00347E6A">
              <w:rPr>
                <w:rFonts w:ascii="Tahoma" w:hAnsi="Tahoma" w:cs="Tahoma"/>
                <w:sz w:val="24"/>
                <w:szCs w:val="24"/>
              </w:rPr>
              <w:t>a</w:t>
            </w:r>
            <w:r w:rsidR="00C62351">
              <w:rPr>
                <w:rFonts w:ascii="Tahoma" w:hAnsi="Tahoma" w:cs="Tahoma"/>
                <w:sz w:val="24"/>
                <w:szCs w:val="24"/>
              </w:rPr>
              <w:t xml:space="preserve"> con el título Mi deporte favorito</w:t>
            </w:r>
            <w:r w:rsidR="00347E6A">
              <w:rPr>
                <w:rFonts w:ascii="Tahoma" w:hAnsi="Tahoma" w:cs="Tahoma"/>
                <w:sz w:val="24"/>
                <w:szCs w:val="24"/>
              </w:rPr>
              <w:t>:</w:t>
            </w:r>
            <w:r w:rsidR="00E45FD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45FDF">
              <w:rPr>
                <w:noProof/>
                <w:lang w:eastAsia="es-MX"/>
              </w:rPr>
              <w:drawing>
                <wp:inline distT="0" distB="0" distL="0" distR="0" wp14:anchorId="7EB9B0D1" wp14:editId="3142D737">
                  <wp:extent cx="217743" cy="216000"/>
                  <wp:effectExtent l="0" t="0" r="0" b="0"/>
                  <wp:docPr id="1874703989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30"/>
              <w:gridCol w:w="1931"/>
              <w:gridCol w:w="1931"/>
            </w:tblGrid>
            <w:tr w:rsidR="000C786C" w14:paraId="030A47E7" w14:textId="77777777" w:rsidTr="00744A0F">
              <w:trPr>
                <w:jc w:val="center"/>
              </w:trPr>
              <w:tc>
                <w:tcPr>
                  <w:tcW w:w="1930" w:type="dxa"/>
                  <w:shd w:val="clear" w:color="auto" w:fill="FBE4D5" w:themeFill="accent2" w:themeFillTint="33"/>
                </w:tcPr>
                <w:p w14:paraId="702AAA56" w14:textId="01D06B76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Nombre </w:t>
                  </w:r>
                </w:p>
              </w:tc>
              <w:tc>
                <w:tcPr>
                  <w:tcW w:w="1931" w:type="dxa"/>
                  <w:shd w:val="clear" w:color="auto" w:fill="FBE4D5" w:themeFill="accent2" w:themeFillTint="33"/>
                </w:tcPr>
                <w:p w14:paraId="2FD58CCB" w14:textId="0559036C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Niño o niña </w:t>
                  </w:r>
                </w:p>
              </w:tc>
              <w:tc>
                <w:tcPr>
                  <w:tcW w:w="1931" w:type="dxa"/>
                  <w:shd w:val="clear" w:color="auto" w:fill="FBE4D5" w:themeFill="accent2" w:themeFillTint="33"/>
                </w:tcPr>
                <w:p w14:paraId="2E8722C9" w14:textId="73DDA8C6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Deporte favorito </w:t>
                  </w:r>
                </w:p>
              </w:tc>
            </w:tr>
            <w:tr w:rsidR="000C786C" w14:paraId="1ED1E3C9" w14:textId="77777777" w:rsidTr="000C786C">
              <w:trPr>
                <w:jc w:val="center"/>
              </w:trPr>
              <w:tc>
                <w:tcPr>
                  <w:tcW w:w="1930" w:type="dxa"/>
                </w:tcPr>
                <w:p w14:paraId="3C7516C6" w14:textId="77777777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</w:tcPr>
                <w:p w14:paraId="72F78A10" w14:textId="77777777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</w:tcPr>
                <w:p w14:paraId="1D787A61" w14:textId="77777777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0C786C" w14:paraId="174935AB" w14:textId="77777777" w:rsidTr="000C786C">
              <w:trPr>
                <w:jc w:val="center"/>
              </w:trPr>
              <w:tc>
                <w:tcPr>
                  <w:tcW w:w="1930" w:type="dxa"/>
                </w:tcPr>
                <w:p w14:paraId="751C68AA" w14:textId="77777777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</w:tcPr>
                <w:p w14:paraId="5DE82902" w14:textId="77777777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</w:tcPr>
                <w:p w14:paraId="2E7A1741" w14:textId="77777777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0C786C" w14:paraId="00D8A933" w14:textId="77777777" w:rsidTr="000C786C">
              <w:trPr>
                <w:jc w:val="center"/>
              </w:trPr>
              <w:tc>
                <w:tcPr>
                  <w:tcW w:w="1930" w:type="dxa"/>
                </w:tcPr>
                <w:p w14:paraId="6E9C9D10" w14:textId="77777777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</w:tcPr>
                <w:p w14:paraId="094254A5" w14:textId="77777777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</w:tcPr>
                <w:p w14:paraId="50B5EBB9" w14:textId="77777777" w:rsidR="000C786C" w:rsidRDefault="000C786C" w:rsidP="00C62351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3E90D015" w14:textId="77777777" w:rsidR="006F4930" w:rsidRDefault="000C786C" w:rsidP="000C786C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Completar la tabla escribiendo el nombre de todos los integrantes de</w:t>
            </w:r>
            <w:r w:rsidR="006F4930">
              <w:rPr>
                <w:rFonts w:ascii="Tahoma" w:hAnsi="Tahoma" w:cs="Tahoma"/>
                <w:sz w:val="24"/>
                <w:szCs w:val="24"/>
              </w:rPr>
              <w:t xml:space="preserve"> la comunidad de aula, cada miembro dirá su deporte favorito: fútbol, carreras, ciclismo, natación, etc. y se irá anotando en la tabla. </w:t>
            </w:r>
          </w:p>
          <w:p w14:paraId="3D42FD31" w14:textId="1D33F491" w:rsidR="00F11362" w:rsidRDefault="006F4930" w:rsidP="002223AC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 concluir la tabla conversar acerca de lo siguiente: ¿las niñas y niños pueden hacer los mismos deportes?, ¿</w:t>
            </w:r>
            <w:r w:rsidR="00827528">
              <w:rPr>
                <w:rFonts w:ascii="Tahoma" w:hAnsi="Tahoma" w:cs="Tahoma"/>
                <w:sz w:val="24"/>
                <w:szCs w:val="24"/>
              </w:rPr>
              <w:t>conocen deportistas reconocidos</w:t>
            </w:r>
            <w:r w:rsidR="001C773E">
              <w:rPr>
                <w:rFonts w:ascii="Tahoma" w:hAnsi="Tahoma" w:cs="Tahoma"/>
                <w:sz w:val="24"/>
                <w:szCs w:val="24"/>
              </w:rPr>
              <w:t>?, ¿son hombres o mujeres?, ¿qué deporte practican?, ¿ese deporte también lo pueden practicar todas las personas?, ¿por qué?</w:t>
            </w:r>
          </w:p>
          <w:p w14:paraId="2F8752EC" w14:textId="77777777" w:rsidR="00F11362" w:rsidRPr="00F11362" w:rsidRDefault="00F11362" w:rsidP="00D2150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113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Pregunta de indagación: </w:t>
            </w:r>
            <w:r w:rsidRPr="00F11362">
              <w:rPr>
                <w:rFonts w:ascii="Tahoma" w:hAnsi="Tahoma" w:cs="Tahoma"/>
                <w:b/>
                <w:bCs/>
                <w:color w:val="000000"/>
                <w:kern w:val="0"/>
                <w:sz w:val="24"/>
                <w:szCs w:val="24"/>
              </w:rPr>
              <w:t>¿Cuáles son los nombres de los órganos sexuales externos?</w:t>
            </w:r>
          </w:p>
          <w:p w14:paraId="6A843773" w14:textId="6A4B17D9" w:rsidR="008F13A7" w:rsidRDefault="00E83EB5" w:rsidP="006C095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Cuestionar a los estudiantes sobre lo que han aprendido acerca de l</w:t>
            </w:r>
            <w:r w:rsidR="008F13A7">
              <w:rPr>
                <w:rFonts w:ascii="Tahoma" w:hAnsi="Tahoma" w:cs="Tahoma"/>
                <w:sz w:val="24"/>
                <w:szCs w:val="24"/>
              </w:rPr>
              <w:t>as diferencias entre niños y niñas, como los órganos sexuales externos, ¿conocen su nombre correcto?</w:t>
            </w:r>
            <w:r w:rsidR="00681D53">
              <w:rPr>
                <w:rFonts w:ascii="Tahoma" w:hAnsi="Tahoma" w:cs="Tahoma"/>
                <w:sz w:val="24"/>
                <w:szCs w:val="24"/>
              </w:rPr>
              <w:t>, ¿cómo le llaman ustedes a esos órganos?</w:t>
            </w:r>
            <w:r w:rsidR="00681D53">
              <w:rPr>
                <w:noProof/>
                <w:lang w:eastAsia="es-MX"/>
              </w:rPr>
              <w:t xml:space="preserve"> </w:t>
            </w:r>
            <w:r w:rsidR="00681D53">
              <w:rPr>
                <w:noProof/>
                <w:lang w:eastAsia="es-MX"/>
              </w:rPr>
              <w:drawing>
                <wp:inline distT="0" distB="0" distL="0" distR="0" wp14:anchorId="55B4A77D" wp14:editId="202423B7">
                  <wp:extent cx="216175" cy="216000"/>
                  <wp:effectExtent l="0" t="0" r="0" b="0"/>
                  <wp:docPr id="1517848739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02A0E4" w14:textId="13A4CC9C" w:rsidR="006C0950" w:rsidRDefault="00D322E2" w:rsidP="008F13A7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forma individual, </w:t>
            </w:r>
            <w:r w:rsidR="008F13A7">
              <w:rPr>
                <w:rFonts w:ascii="Tahoma" w:hAnsi="Tahoma" w:cs="Tahoma"/>
                <w:sz w:val="24"/>
                <w:szCs w:val="24"/>
              </w:rPr>
              <w:t xml:space="preserve">leer </w:t>
            </w:r>
            <w:r w:rsidR="008F13A7" w:rsidRPr="00626A6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5C792E" w:rsidRPr="00626A66">
              <w:rPr>
                <w:rFonts w:ascii="Tahoma" w:hAnsi="Tahoma" w:cs="Tahoma"/>
                <w:i/>
                <w:iCs/>
                <w:sz w:val="24"/>
                <w:szCs w:val="24"/>
              </w:rPr>
              <w:t>86 del libro Nuestros saberes: Libro para alumnos, maestros y familia</w:t>
            </w:r>
            <w:r w:rsidR="005C792E">
              <w:rPr>
                <w:rFonts w:ascii="Tahoma" w:hAnsi="Tahoma" w:cs="Tahoma"/>
                <w:sz w:val="24"/>
                <w:szCs w:val="24"/>
              </w:rPr>
              <w:t>, en el que conocerán</w:t>
            </w:r>
            <w:r w:rsidR="008F568F">
              <w:rPr>
                <w:rFonts w:ascii="Tahoma" w:hAnsi="Tahoma" w:cs="Tahoma"/>
                <w:sz w:val="24"/>
                <w:szCs w:val="24"/>
              </w:rPr>
              <w:t xml:space="preserve"> el nombre correcto de</w:t>
            </w:r>
            <w:r w:rsidR="005C792E">
              <w:rPr>
                <w:rFonts w:ascii="Tahoma" w:hAnsi="Tahoma" w:cs="Tahoma"/>
                <w:sz w:val="24"/>
                <w:szCs w:val="24"/>
              </w:rPr>
              <w:t xml:space="preserve"> los </w:t>
            </w:r>
            <w:r w:rsidR="008F568F">
              <w:rPr>
                <w:rFonts w:ascii="Tahoma" w:hAnsi="Tahoma" w:cs="Tahoma"/>
                <w:sz w:val="24"/>
                <w:szCs w:val="24"/>
              </w:rPr>
              <w:t xml:space="preserve">órganos sexuales externos de niños y niñas. </w:t>
            </w:r>
          </w:p>
          <w:p w14:paraId="7CF9EE7A" w14:textId="703827A6" w:rsidR="00681D53" w:rsidRDefault="00D763CA" w:rsidP="00681D5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</w:t>
            </w:r>
            <w:r w:rsidR="00D322E2">
              <w:rPr>
                <w:rFonts w:ascii="Tahoma" w:hAnsi="Tahoma" w:cs="Tahoma"/>
                <w:sz w:val="24"/>
                <w:szCs w:val="24"/>
              </w:rPr>
              <w:t>en plenaria la información que acaban de leer</w:t>
            </w:r>
            <w:r w:rsidR="00681D53">
              <w:rPr>
                <w:rFonts w:ascii="Tahoma" w:hAnsi="Tahoma" w:cs="Tahoma"/>
                <w:sz w:val="24"/>
                <w:szCs w:val="24"/>
              </w:rPr>
              <w:t>, y cuestionar, ¿conocían esta información?</w:t>
            </w:r>
          </w:p>
          <w:p w14:paraId="405095C1" w14:textId="04A359EB" w:rsidR="002E69D7" w:rsidRPr="00681D53" w:rsidRDefault="006C0950" w:rsidP="00681D5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1D53">
              <w:rPr>
                <w:rFonts w:ascii="Tahoma" w:hAnsi="Tahoma" w:cs="Tahoma"/>
                <w:sz w:val="24"/>
                <w:szCs w:val="24"/>
              </w:rPr>
              <w:t xml:space="preserve">Reproducir </w:t>
            </w:r>
            <w:r w:rsidR="002E69D7" w:rsidRPr="00681D53">
              <w:rPr>
                <w:rFonts w:ascii="Tahoma" w:hAnsi="Tahoma" w:cs="Tahoma"/>
                <w:sz w:val="24"/>
                <w:szCs w:val="24"/>
              </w:rPr>
              <w:t>un</w:t>
            </w:r>
            <w:r w:rsidRPr="00681D53">
              <w:rPr>
                <w:rFonts w:ascii="Tahoma" w:hAnsi="Tahoma" w:cs="Tahoma"/>
                <w:sz w:val="24"/>
                <w:szCs w:val="24"/>
              </w:rPr>
              <w:t xml:space="preserve"> video sobre las diferencias entre el cuerpo de las niñas y los niños y los órganos sexuales externos</w:t>
            </w:r>
            <w:r w:rsidR="002E69D7" w:rsidRPr="00681D53">
              <w:rPr>
                <w:rFonts w:ascii="Tahoma" w:hAnsi="Tahoma" w:cs="Tahoma"/>
                <w:sz w:val="24"/>
                <w:szCs w:val="24"/>
              </w:rPr>
              <w:t xml:space="preserve">, con la finalidad de que contrasten la información </w:t>
            </w:r>
            <w:r w:rsidR="00A04A2E">
              <w:rPr>
                <w:rFonts w:ascii="Tahoma" w:hAnsi="Tahoma" w:cs="Tahoma"/>
                <w:sz w:val="24"/>
                <w:szCs w:val="24"/>
              </w:rPr>
              <w:t>leída anteriormente</w:t>
            </w:r>
            <w:r w:rsidR="002E69D7" w:rsidRPr="00681D53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C1738B6" w14:textId="074153CA" w:rsidR="002E69D7" w:rsidRDefault="00000000" w:rsidP="002E69D7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6" w:history="1">
              <w:r w:rsidR="006C0950" w:rsidRPr="0086478E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https://youtu.be/_LFHbBnfEg4</w:t>
              </w:r>
            </w:hyperlink>
            <w:r w:rsidR="006C0950" w:rsidRPr="0086478E">
              <w:rPr>
                <w:rFonts w:ascii="Tahoma" w:hAnsi="Tahoma" w:cs="Tahoma"/>
                <w:sz w:val="24"/>
                <w:szCs w:val="24"/>
              </w:rPr>
              <w:t xml:space="preserve">  (0:17 a 3:00)</w:t>
            </w:r>
            <w:r w:rsidR="00681D53">
              <w:rPr>
                <w:noProof/>
                <w:lang w:eastAsia="es-MX"/>
              </w:rPr>
              <w:t xml:space="preserve"> </w:t>
            </w:r>
            <w:r w:rsidR="00681D53">
              <w:rPr>
                <w:noProof/>
                <w:lang w:eastAsia="es-MX"/>
              </w:rPr>
              <w:drawing>
                <wp:inline distT="0" distB="0" distL="0" distR="0" wp14:anchorId="00B5D585" wp14:editId="49840FBA">
                  <wp:extent cx="217908" cy="216000"/>
                  <wp:effectExtent l="0" t="0" r="0" b="0"/>
                  <wp:docPr id="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1" descr="Icono&#10;&#10;Descripción generada automáticament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737A4D" w14:textId="3F4C6325" w:rsidR="006C0950" w:rsidRDefault="006C0950" w:rsidP="002E69D7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Reflexionar sobre lo que nos distingue cómo niños y niñas desde el nacimiento, destacar los cambios que podemos observar según la edad y la responsabilidad de cuidar nuestro cuerpo.</w:t>
            </w:r>
            <w:r>
              <w:rPr>
                <w:noProof/>
                <w:lang w:eastAsia="es-MX"/>
              </w:rPr>
              <w:t xml:space="preserve"> </w:t>
            </w:r>
            <w:r w:rsidR="00345DF8" w:rsidRPr="00D86F19">
              <w:rPr>
                <w:noProof/>
                <w:lang w:eastAsia="es-MX"/>
              </w:rPr>
              <w:drawing>
                <wp:inline distT="0" distB="0" distL="0" distR="0" wp14:anchorId="70846711" wp14:editId="2272F535">
                  <wp:extent cx="216382" cy="216000"/>
                  <wp:effectExtent l="0" t="0" r="0" b="0"/>
                  <wp:docPr id="385574973" name="Imagen 38557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B919C6" w14:textId="16687137" w:rsidR="00B85B98" w:rsidRDefault="006C0950" w:rsidP="00B85B9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Presentar al grupo una imagen de los órganos sexuales externos, </w:t>
            </w:r>
            <w:r w:rsidR="002223AC">
              <w:rPr>
                <w:rFonts w:ascii="Tahoma" w:hAnsi="Tahoma" w:cs="Tahoma"/>
                <w:sz w:val="24"/>
                <w:szCs w:val="24"/>
              </w:rPr>
              <w:t>para que posteriormente realicen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actividad “¿Cuáles son los nombres de los órganos sexuales externos?”</w:t>
            </w:r>
            <w:r w:rsidR="00845F61">
              <w:rPr>
                <w:rFonts w:ascii="Tahoma" w:hAnsi="Tahoma" w:cs="Tahoma"/>
                <w:sz w:val="24"/>
                <w:szCs w:val="24"/>
              </w:rPr>
              <w:t xml:space="preserve"> en la </w:t>
            </w:r>
            <w:r w:rsidR="00845F61" w:rsidRPr="00845F61">
              <w:rPr>
                <w:rFonts w:ascii="Tahoma" w:hAnsi="Tahoma" w:cs="Tahoma"/>
                <w:sz w:val="24"/>
                <w:szCs w:val="24"/>
              </w:rPr>
              <w:t>cual</w:t>
            </w:r>
            <w:r w:rsidR="00845F61">
              <w:rPr>
                <w:rFonts w:ascii="Tahoma" w:hAnsi="Tahoma" w:cs="Tahoma"/>
                <w:sz w:val="24"/>
                <w:szCs w:val="24"/>
              </w:rPr>
              <w:t xml:space="preserve"> identificarán </w:t>
            </w:r>
            <w:r w:rsidR="00845F61">
              <w:rPr>
                <w:rFonts w:ascii="Tahoma" w:hAnsi="Tahoma" w:cs="Tahoma"/>
                <w:sz w:val="24"/>
                <w:szCs w:val="24"/>
              </w:rPr>
              <w:lastRenderedPageBreak/>
              <w:t>el nombre correcto de cada órgano</w:t>
            </w:r>
            <w:r w:rsidR="00B85B98">
              <w:rPr>
                <w:rFonts w:ascii="Tahoma" w:hAnsi="Tahoma" w:cs="Tahoma"/>
                <w:sz w:val="24"/>
                <w:szCs w:val="24"/>
              </w:rPr>
              <w:t xml:space="preserve"> sexual externo. </w:t>
            </w:r>
            <w:r w:rsidRPr="00845F61">
              <w:rPr>
                <w:rFonts w:ascii="Tahoma" w:hAnsi="Tahoma" w:cs="Tahoma"/>
                <w:sz w:val="24"/>
                <w:szCs w:val="24"/>
              </w:rPr>
              <w:t>(Anex</w:t>
            </w:r>
            <w:r w:rsidR="00B85B98">
              <w:rPr>
                <w:rFonts w:ascii="Tahoma" w:hAnsi="Tahoma" w:cs="Tahoma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 xml:space="preserve"> al final del documento)</w:t>
            </w:r>
          </w:p>
          <w:p w14:paraId="1C3ACA3D" w14:textId="619B7A9D" w:rsidR="004E1948" w:rsidRPr="00B85B98" w:rsidRDefault="004E1948" w:rsidP="00B85B9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a las pequeñas comun</w:t>
            </w:r>
            <w:r w:rsidR="00A50616"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z w:val="24"/>
                <w:szCs w:val="24"/>
              </w:rPr>
              <w:t xml:space="preserve">dades de trabajo para que traigan los materiales que se mencionan en </w:t>
            </w:r>
            <w:r w:rsidRPr="00A5061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A50616" w:rsidRPr="00A50616">
              <w:rPr>
                <w:rFonts w:ascii="Tahoma" w:hAnsi="Tahoma" w:cs="Tahoma"/>
                <w:i/>
                <w:iCs/>
                <w:sz w:val="24"/>
                <w:szCs w:val="24"/>
              </w:rPr>
              <w:t>122 del libro Proyectos de Aula</w:t>
            </w:r>
            <w:r w:rsidR="00A50616">
              <w:rPr>
                <w:rFonts w:ascii="Tahoma" w:hAnsi="Tahoma" w:cs="Tahoma"/>
                <w:sz w:val="24"/>
                <w:szCs w:val="24"/>
              </w:rPr>
              <w:t xml:space="preserve">, para elaborar una maqueta de los órganos sexuales externos. </w:t>
            </w:r>
          </w:p>
          <w:p w14:paraId="78507BA3" w14:textId="77777777" w:rsidR="006C0950" w:rsidRPr="00A73862" w:rsidRDefault="006C0950" w:rsidP="00BC0E52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A73862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42A41F0A" w14:textId="285B49D1" w:rsidR="006C0950" w:rsidRPr="002223AC" w:rsidRDefault="006C0950" w:rsidP="002223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223AC">
              <w:rPr>
                <w:rFonts w:ascii="Tahoma" w:hAnsi="Tahoma" w:cs="Tahoma"/>
                <w:sz w:val="24"/>
                <w:szCs w:val="24"/>
              </w:rPr>
              <w:t xml:space="preserve">Traer los siguientes materiales para elaborar una maqueta sobre los órganos sexuales externos: 2 hojas blancas, </w:t>
            </w:r>
            <w:r w:rsidR="00DC6945">
              <w:rPr>
                <w:rFonts w:ascii="Tahoma" w:hAnsi="Tahoma" w:cs="Tahoma"/>
                <w:sz w:val="24"/>
                <w:szCs w:val="24"/>
              </w:rPr>
              <w:t>u</w:t>
            </w:r>
            <w:r w:rsidRPr="002223AC">
              <w:rPr>
                <w:rFonts w:ascii="Tahoma" w:hAnsi="Tahoma" w:cs="Tahoma"/>
                <w:sz w:val="24"/>
                <w:szCs w:val="24"/>
              </w:rPr>
              <w:t xml:space="preserve">n cartón de 30 × 50 cm, </w:t>
            </w:r>
            <w:r w:rsidR="00DC6945">
              <w:rPr>
                <w:rFonts w:ascii="Tahoma" w:hAnsi="Tahoma" w:cs="Tahoma"/>
                <w:sz w:val="24"/>
                <w:szCs w:val="24"/>
              </w:rPr>
              <w:t>l</w:t>
            </w:r>
            <w:r w:rsidRPr="002223AC">
              <w:rPr>
                <w:rFonts w:ascii="Tahoma" w:hAnsi="Tahoma" w:cs="Tahoma"/>
                <w:sz w:val="24"/>
                <w:szCs w:val="24"/>
              </w:rPr>
              <w:t xml:space="preserve">ápices de colores, </w:t>
            </w:r>
            <w:r w:rsidR="00DC6945">
              <w:rPr>
                <w:rFonts w:ascii="Tahoma" w:hAnsi="Tahoma" w:cs="Tahoma"/>
                <w:sz w:val="24"/>
                <w:szCs w:val="24"/>
              </w:rPr>
              <w:t>u</w:t>
            </w:r>
            <w:r w:rsidRPr="002223AC">
              <w:rPr>
                <w:rFonts w:ascii="Tahoma" w:hAnsi="Tahoma" w:cs="Tahoma"/>
                <w:sz w:val="24"/>
                <w:szCs w:val="24"/>
              </w:rPr>
              <w:t xml:space="preserve">na caja de plastilina de colores o acuarelas y </w:t>
            </w:r>
            <w:r w:rsidR="00DC6945">
              <w:rPr>
                <w:rFonts w:ascii="Tahoma" w:hAnsi="Tahoma" w:cs="Tahoma"/>
                <w:sz w:val="24"/>
                <w:szCs w:val="24"/>
              </w:rPr>
              <w:t>p</w:t>
            </w:r>
            <w:r w:rsidRPr="002223AC">
              <w:rPr>
                <w:rFonts w:ascii="Tahoma" w:hAnsi="Tahoma" w:cs="Tahoma"/>
                <w:sz w:val="24"/>
                <w:szCs w:val="24"/>
              </w:rPr>
              <w:t>egamento blanco</w:t>
            </w:r>
            <w:r w:rsidR="002223A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D47A22B" w14:textId="77777777" w:rsidR="006C0950" w:rsidRDefault="006C0950" w:rsidP="006C095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Explicar al grupo en qué consiste la maqueta que elaborarán en pequeñas comunidades.</w:t>
            </w:r>
          </w:p>
          <w:p w14:paraId="4ACFA75E" w14:textId="77777777" w:rsidR="005B5778" w:rsidRDefault="005B5778" w:rsidP="006C095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Para elaborar la maqueta, s</w:t>
            </w:r>
            <w:r w:rsidR="006606FB">
              <w:rPr>
                <w:rFonts w:ascii="Tahoma" w:hAnsi="Tahoma" w:cs="Tahoma"/>
                <w:sz w:val="24"/>
                <w:szCs w:val="24"/>
              </w:rPr>
              <w:t xml:space="preserve">eguir los pasos de </w:t>
            </w:r>
            <w:r w:rsidR="006606FB" w:rsidRPr="005B577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las páginas </w:t>
            </w:r>
            <w:r w:rsidRPr="005B5778">
              <w:rPr>
                <w:rFonts w:ascii="Tahoma" w:hAnsi="Tahoma" w:cs="Tahoma"/>
                <w:i/>
                <w:iCs/>
                <w:sz w:val="24"/>
                <w:szCs w:val="24"/>
              </w:rPr>
              <w:t>122 a la 124 del libro Proyectos de Aula</w:t>
            </w:r>
            <w:r>
              <w:rPr>
                <w:rFonts w:ascii="Tahoma" w:hAnsi="Tahoma" w:cs="Tahoma"/>
                <w:sz w:val="24"/>
                <w:szCs w:val="24"/>
              </w:rPr>
              <w:t>, los cuáles son:</w:t>
            </w:r>
          </w:p>
          <w:p w14:paraId="5548B8E6" w14:textId="4925FD58" w:rsidR="004D25CC" w:rsidRDefault="005B5778" w:rsidP="004D25C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="006C0950" w:rsidRPr="005B5778">
              <w:rPr>
                <w:rFonts w:ascii="Tahoma" w:hAnsi="Tahoma" w:cs="Tahoma"/>
                <w:sz w:val="24"/>
                <w:szCs w:val="24"/>
              </w:rPr>
              <w:t>dentificar los órganos sexuales externos de las niñas y los niños</w:t>
            </w:r>
            <w:r w:rsidR="008C20CA">
              <w:rPr>
                <w:rFonts w:ascii="Tahoma" w:hAnsi="Tahoma" w:cs="Tahoma"/>
                <w:sz w:val="24"/>
                <w:szCs w:val="24"/>
              </w:rPr>
              <w:t xml:space="preserve">, con base en las imágenes de </w:t>
            </w:r>
            <w:r w:rsidR="008C20CA" w:rsidRPr="0097566B">
              <w:rPr>
                <w:rFonts w:ascii="Tahoma" w:hAnsi="Tahoma" w:cs="Tahoma"/>
                <w:i/>
                <w:iCs/>
                <w:sz w:val="24"/>
                <w:szCs w:val="24"/>
              </w:rPr>
              <w:t>la página 122 del libro Proyectos de Aula</w:t>
            </w:r>
            <w:r w:rsidR="008C20CA">
              <w:rPr>
                <w:rFonts w:ascii="Tahoma" w:hAnsi="Tahoma" w:cs="Tahoma"/>
                <w:sz w:val="24"/>
                <w:szCs w:val="24"/>
              </w:rPr>
              <w:t xml:space="preserve"> o de la </w:t>
            </w:r>
            <w:r w:rsidR="008C20CA" w:rsidRPr="0097566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97566B" w:rsidRPr="0097566B">
              <w:rPr>
                <w:rFonts w:ascii="Tahoma" w:hAnsi="Tahoma" w:cs="Tahoma"/>
                <w:i/>
                <w:iCs/>
                <w:sz w:val="24"/>
                <w:szCs w:val="24"/>
              </w:rPr>
              <w:t>86 del libro Nuestros saberes: Libro para maestros, escuela y familia</w:t>
            </w:r>
            <w:r w:rsidR="006C0950" w:rsidRPr="005B577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9C22C92" w14:textId="053B7C7F" w:rsidR="006C0950" w:rsidRDefault="004D25CC" w:rsidP="004D25C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Pegar </w:t>
            </w:r>
            <w:r w:rsidR="006C0950" w:rsidRPr="004D25CC">
              <w:rPr>
                <w:rFonts w:ascii="Tahoma" w:hAnsi="Tahoma" w:cs="Tahoma"/>
                <w:sz w:val="24"/>
                <w:szCs w:val="24"/>
              </w:rPr>
              <w:t xml:space="preserve">las dos hojas blancas </w:t>
            </w:r>
            <w:r w:rsidR="002D24DA">
              <w:rPr>
                <w:rFonts w:ascii="Tahoma" w:hAnsi="Tahoma" w:cs="Tahoma"/>
                <w:sz w:val="24"/>
                <w:szCs w:val="24"/>
              </w:rPr>
              <w:t xml:space="preserve">verticalmente, </w:t>
            </w:r>
            <w:r w:rsidR="006C0950" w:rsidRPr="004D25CC">
              <w:rPr>
                <w:rFonts w:ascii="Tahoma" w:hAnsi="Tahoma" w:cs="Tahoma"/>
                <w:sz w:val="24"/>
                <w:szCs w:val="24"/>
              </w:rPr>
              <w:t>en el cartón, de tal manera que se distinga el espacio destinado para los órganos sexuales externos de las niñas y los niños.</w:t>
            </w:r>
          </w:p>
          <w:p w14:paraId="167C4D6F" w14:textId="77777777" w:rsidR="001C6EBA" w:rsidRDefault="002D24DA" w:rsidP="001C6EBA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 la plastilina o las acuarelas</w:t>
            </w:r>
            <w:r w:rsidR="006078D5">
              <w:rPr>
                <w:rFonts w:ascii="Tahoma" w:hAnsi="Tahoma" w:cs="Tahoma"/>
                <w:sz w:val="24"/>
                <w:szCs w:val="24"/>
              </w:rPr>
              <w:t xml:space="preserve">, colocar sobre el cartón el título “Órganos sexuales externos” y en la parte superior de las hojas colocar en una Niñas y en la otra Niños. </w:t>
            </w:r>
          </w:p>
          <w:p w14:paraId="36FBA5F4" w14:textId="77777777" w:rsidR="000A7036" w:rsidRDefault="001C6EBA" w:rsidP="001C6EBA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</w:t>
            </w:r>
            <w:r w:rsidR="006C0950" w:rsidRPr="001C6EBA">
              <w:rPr>
                <w:rFonts w:ascii="Tahoma" w:hAnsi="Tahoma" w:cs="Tahoma"/>
                <w:sz w:val="24"/>
                <w:szCs w:val="24"/>
              </w:rPr>
              <w:t>ibuj</w:t>
            </w:r>
            <w:r>
              <w:rPr>
                <w:rFonts w:ascii="Tahoma" w:hAnsi="Tahoma" w:cs="Tahoma"/>
                <w:sz w:val="24"/>
                <w:szCs w:val="24"/>
              </w:rPr>
              <w:t>ar</w:t>
            </w:r>
            <w:r w:rsidR="006C0950" w:rsidRPr="001C6EBA">
              <w:rPr>
                <w:rFonts w:ascii="Tahoma" w:hAnsi="Tahoma" w:cs="Tahoma"/>
                <w:sz w:val="24"/>
                <w:szCs w:val="24"/>
              </w:rPr>
              <w:t xml:space="preserve"> en el espacio correspondiente los órganos sexuales externos de las niñas y de los niños</w:t>
            </w:r>
            <w:r w:rsidR="000A7036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61D76EC" w14:textId="3670E68B" w:rsidR="00BF5DD4" w:rsidRPr="000A7036" w:rsidRDefault="00BF5DD4" w:rsidP="000A7036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A7036">
              <w:rPr>
                <w:rFonts w:ascii="Tahoma" w:hAnsi="Tahoma" w:cs="Tahoma"/>
                <w:kern w:val="0"/>
                <w:sz w:val="24"/>
                <w:szCs w:val="24"/>
              </w:rPr>
              <w:t>Con la plastilina o las acuarelas, dar color a los órganos sexuales externos de las niñas y los niños.</w:t>
            </w:r>
          </w:p>
          <w:p w14:paraId="26C7F5FF" w14:textId="78912F60" w:rsidR="000A7036" w:rsidRPr="000A7036" w:rsidRDefault="000A7036" w:rsidP="000A7036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Escribir </w:t>
            </w:r>
            <w:r w:rsidR="00D007D3">
              <w:rPr>
                <w:rFonts w:ascii="Tahoma" w:hAnsi="Tahoma" w:cs="Tahoma"/>
                <w:kern w:val="0"/>
                <w:sz w:val="24"/>
                <w:szCs w:val="24"/>
              </w:rPr>
              <w:t xml:space="preserve">a un costado de sus dibujos el nombre correcto de cada órgano y señalar con una flecha en caso de ser necesario. </w:t>
            </w:r>
          </w:p>
          <w:p w14:paraId="031FAC88" w14:textId="77777777" w:rsidR="006C0950" w:rsidRDefault="006C0950" w:rsidP="006C095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Compartir en asamblea las maquetas elaboradas por cada equipo.</w:t>
            </w:r>
          </w:p>
          <w:p w14:paraId="0F812659" w14:textId="38F99030" w:rsidR="00223D91" w:rsidRDefault="00223D91" w:rsidP="00223D91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23D91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11E02DA8" w14:textId="001E007A" w:rsidR="00F11362" w:rsidRPr="00804CAA" w:rsidRDefault="00804CAA" w:rsidP="00BC0E52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804CAA">
              <w:rPr>
                <w:rFonts w:ascii="Tahoma" w:hAnsi="Tahoma" w:cs="Tahoma"/>
                <w:sz w:val="24"/>
                <w:szCs w:val="24"/>
              </w:rPr>
              <w:t>Conoce</w:t>
            </w:r>
            <w:r w:rsidR="00223D91" w:rsidRPr="00804CA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E4E93" w:rsidRPr="00804CAA">
              <w:rPr>
                <w:rFonts w:ascii="Tahoma" w:hAnsi="Tahoma" w:cs="Tahoma"/>
                <w:sz w:val="24"/>
                <w:szCs w:val="24"/>
              </w:rPr>
              <w:t>los órganos sexuales internos de las niñas y de los niños</w:t>
            </w:r>
            <w:r w:rsidRPr="00804CAA">
              <w:rPr>
                <w:rFonts w:ascii="Tahoma" w:hAnsi="Tahoma" w:cs="Tahoma"/>
                <w:sz w:val="24"/>
                <w:szCs w:val="24"/>
              </w:rPr>
              <w:t xml:space="preserve"> a través de la investigación del nombre correcto de estos y de la elaboración de una maqueta, e identifica que estos determinan el sexo biológico</w:t>
            </w:r>
            <w:r w:rsidRPr="000F05BF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4FA8C962" w14:textId="77777777" w:rsidR="00F11362" w:rsidRPr="00F11362" w:rsidRDefault="00F11362" w:rsidP="00A5061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113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Pregunta de indagación: </w:t>
            </w:r>
            <w:r w:rsidRPr="00F11362">
              <w:rPr>
                <w:rFonts w:ascii="Tahoma" w:hAnsi="Tahoma" w:cs="Tahoma"/>
                <w:b/>
                <w:bCs/>
                <w:color w:val="000000"/>
                <w:kern w:val="0"/>
                <w:sz w:val="24"/>
                <w:szCs w:val="24"/>
              </w:rPr>
              <w:t>¿Qué acciones deben realizar para el cuidado de su cuerpo?</w:t>
            </w:r>
          </w:p>
          <w:p w14:paraId="12A306C9" w14:textId="1B6BA05A" w:rsidR="00954A4F" w:rsidRDefault="00A830FA" w:rsidP="006C095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texto de </w:t>
            </w:r>
            <w:r w:rsidRPr="00D14757">
              <w:rPr>
                <w:rFonts w:ascii="Tahoma" w:hAnsi="Tahoma" w:cs="Tahoma"/>
                <w:i/>
                <w:iCs/>
                <w:sz w:val="24"/>
                <w:szCs w:val="24"/>
              </w:rPr>
              <w:t>la página 125 del libro Proyectos de Aula</w:t>
            </w:r>
            <w:r>
              <w:rPr>
                <w:rFonts w:ascii="Tahoma" w:hAnsi="Tahoma" w:cs="Tahoma"/>
                <w:sz w:val="24"/>
                <w:szCs w:val="24"/>
              </w:rPr>
              <w:t xml:space="preserve">, en el que se menciona como Lola </w:t>
            </w:r>
            <w:r w:rsidR="00AC08B8">
              <w:rPr>
                <w:rFonts w:ascii="Tahoma" w:hAnsi="Tahoma" w:cs="Tahoma"/>
                <w:sz w:val="24"/>
                <w:szCs w:val="24"/>
              </w:rPr>
              <w:t xml:space="preserve">experimenta situaciones divertidas a través de su cuerpo, pero que sus papás le han dicho que puede haber situaciones en las que sienta desagrado </w:t>
            </w:r>
            <w:r w:rsidR="007B363A">
              <w:rPr>
                <w:rFonts w:ascii="Tahoma" w:hAnsi="Tahoma" w:cs="Tahoma"/>
                <w:sz w:val="24"/>
                <w:szCs w:val="24"/>
              </w:rPr>
              <w:t xml:space="preserve">como cuando nos piden hacer algo que no queremos. </w:t>
            </w:r>
          </w:p>
          <w:p w14:paraId="07F9ABCF" w14:textId="6A1A11B9" w:rsidR="006C0950" w:rsidRPr="00051AC7" w:rsidRDefault="006C0950" w:rsidP="006C095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Dialogar de manera solidaria y respetuosa con el grupo entorno a los siguientes cuestionamientos:</w:t>
            </w:r>
            <w:r w:rsidR="00E90878">
              <w:rPr>
                <w:noProof/>
                <w:lang w:eastAsia="es-MX"/>
              </w:rPr>
              <w:t xml:space="preserve"> </w:t>
            </w:r>
            <w:r w:rsidR="00D14757">
              <w:rPr>
                <w:noProof/>
                <w:lang w:eastAsia="es-MX"/>
              </w:rPr>
              <w:drawing>
                <wp:inline distT="0" distB="0" distL="0" distR="0" wp14:anchorId="48506AFB" wp14:editId="31CB2E37">
                  <wp:extent cx="216382" cy="216000"/>
                  <wp:effectExtent l="0" t="0" r="0" b="0"/>
                  <wp:docPr id="1931031643" name="Imagen 193103164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Imagen 1" descr="Icono&#10;&#10;Descripción generada automáticamente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14757">
              <w:rPr>
                <w:noProof/>
                <w:lang w:eastAsia="es-MX"/>
              </w:rPr>
              <w:t xml:space="preserve"> </w:t>
            </w:r>
            <w:r w:rsidR="00D14757">
              <w:rPr>
                <w:noProof/>
                <w:lang w:eastAsia="es-MX"/>
              </w:rPr>
              <w:drawing>
                <wp:inline distT="0" distB="0" distL="0" distR="0" wp14:anchorId="1107D3DF" wp14:editId="071E55B8">
                  <wp:extent cx="217908" cy="216000"/>
                  <wp:effectExtent l="0" t="0" r="0" b="0"/>
                  <wp:docPr id="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0C77E" w14:textId="5A82B2A0" w:rsidR="006C0950" w:rsidRPr="00051AC7" w:rsidRDefault="006C0950" w:rsidP="006C095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¿Por qué consideran que su cuerpo es valioso?</w:t>
            </w:r>
          </w:p>
          <w:p w14:paraId="2031F575" w14:textId="1A18ED91" w:rsidR="006C0950" w:rsidRPr="00051AC7" w:rsidRDefault="006C0950" w:rsidP="006C095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lastRenderedPageBreak/>
              <w:t xml:space="preserve">¿Por qué todas las niñas no son iguales entre sí? </w:t>
            </w:r>
          </w:p>
          <w:p w14:paraId="37A24453" w14:textId="1B494109" w:rsidR="006C0950" w:rsidRPr="00051AC7" w:rsidRDefault="006C0950" w:rsidP="006C095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¿Por qué todos los niños no son iguales entre sí? </w:t>
            </w:r>
          </w:p>
          <w:p w14:paraId="6723EE2E" w14:textId="77777777" w:rsidR="006C0950" w:rsidRPr="00051AC7" w:rsidRDefault="006C0950" w:rsidP="006C095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¿Qué semejanzas y diferencias hay entre niñas y niños?</w:t>
            </w:r>
          </w:p>
          <w:p w14:paraId="6875463B" w14:textId="358414CB" w:rsidR="006C0950" w:rsidRPr="00051AC7" w:rsidRDefault="006C0950" w:rsidP="006C095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¿Qué actividades realizan para el cuidado de sus órganos sexuales externos?</w:t>
            </w:r>
            <w:r w:rsidR="008A4F52" w:rsidRPr="00D86F19">
              <w:rPr>
                <w:noProof/>
                <w:lang w:eastAsia="es-MX"/>
              </w:rPr>
              <w:t xml:space="preserve"> </w:t>
            </w:r>
          </w:p>
          <w:p w14:paraId="7614385F" w14:textId="09AC5211" w:rsidR="006C0950" w:rsidRPr="00051AC7" w:rsidRDefault="006C0950" w:rsidP="006C095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Reproducir el video “Conozco y cuido mi cuerpo porque lo amo” e invitar a los alumnos a escuchar con atención algunas sugerencias para cuidar nuestro cuerpo. </w:t>
            </w:r>
            <w:hyperlink r:id="rId19" w:history="1">
              <w:r w:rsidRPr="00051AC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https://youtu.be/oZg7iIIB7Yg</w:t>
              </w:r>
            </w:hyperlink>
            <w:r w:rsidRPr="00051AC7">
              <w:rPr>
                <w:rFonts w:ascii="Tahoma" w:hAnsi="Tahoma" w:cs="Tahoma"/>
                <w:sz w:val="24"/>
                <w:szCs w:val="24"/>
              </w:rPr>
              <w:t xml:space="preserve"> (5:07)</w:t>
            </w:r>
          </w:p>
          <w:p w14:paraId="00C386C8" w14:textId="7FB2E5B8" w:rsidR="006C0950" w:rsidRDefault="006C0950" w:rsidP="006C095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Socializar con la asamblea </w:t>
            </w:r>
            <w:r w:rsidR="00F87748">
              <w:rPr>
                <w:rFonts w:ascii="Tahoma" w:hAnsi="Tahoma" w:cs="Tahoma"/>
                <w:sz w:val="24"/>
                <w:szCs w:val="24"/>
              </w:rPr>
              <w:t>las ideas que escucharon en el video</w:t>
            </w:r>
            <w:r w:rsidR="008C3EF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DB50E3F" w14:textId="5EFC05B6" w:rsidR="008C3EF4" w:rsidRDefault="008C3EF4" w:rsidP="006C095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en plenaria </w:t>
            </w:r>
            <w:r w:rsidRPr="00E436C5">
              <w:rPr>
                <w:rFonts w:ascii="Tahoma" w:hAnsi="Tahoma" w:cs="Tahoma"/>
                <w:i/>
                <w:iCs/>
                <w:sz w:val="24"/>
                <w:szCs w:val="24"/>
              </w:rPr>
              <w:t>la</w:t>
            </w:r>
            <w:r w:rsidR="00162A71" w:rsidRPr="00E436C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página 87 del libro Nuestros saberes: Libro para alumnos, maestros y familia</w:t>
            </w:r>
            <w:r w:rsidR="00162A71">
              <w:rPr>
                <w:rFonts w:ascii="Tahoma" w:hAnsi="Tahoma" w:cs="Tahoma"/>
                <w:sz w:val="24"/>
                <w:szCs w:val="24"/>
              </w:rPr>
              <w:t>, en la que se aborda el tema de prevención del abuso</w:t>
            </w:r>
            <w:r w:rsidR="00A70171">
              <w:rPr>
                <w:rFonts w:ascii="Tahoma" w:hAnsi="Tahoma" w:cs="Tahoma"/>
                <w:sz w:val="24"/>
                <w:szCs w:val="24"/>
              </w:rPr>
              <w:t xml:space="preserve"> en niñas, niños y adolescentes. </w:t>
            </w:r>
          </w:p>
          <w:p w14:paraId="4A9339EF" w14:textId="2C80E311" w:rsidR="006B2C52" w:rsidRDefault="006B2C52" w:rsidP="006C095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</w:t>
            </w:r>
            <w:r w:rsidR="008E7A20">
              <w:rPr>
                <w:rFonts w:ascii="Tahoma" w:hAnsi="Tahoma" w:cs="Tahoma"/>
                <w:sz w:val="24"/>
                <w:szCs w:val="24"/>
              </w:rPr>
              <w:t xml:space="preserve"> pequeñas comunidades seleccionar</w:t>
            </w:r>
            <w:r w:rsidR="00F15D86">
              <w:rPr>
                <w:rFonts w:ascii="Tahoma" w:hAnsi="Tahoma" w:cs="Tahoma"/>
                <w:sz w:val="24"/>
                <w:szCs w:val="24"/>
              </w:rPr>
              <w:t>á</w:t>
            </w:r>
            <w:r w:rsidR="008E7A20">
              <w:rPr>
                <w:rFonts w:ascii="Tahoma" w:hAnsi="Tahoma" w:cs="Tahoma"/>
                <w:sz w:val="24"/>
                <w:szCs w:val="24"/>
              </w:rPr>
              <w:t xml:space="preserve">n una </w:t>
            </w:r>
            <w:r w:rsidR="00F15D86">
              <w:rPr>
                <w:rFonts w:ascii="Tahoma" w:hAnsi="Tahoma" w:cs="Tahoma"/>
                <w:sz w:val="24"/>
                <w:szCs w:val="24"/>
              </w:rPr>
              <w:t>recomendación</w:t>
            </w:r>
            <w:r w:rsidR="008E7A20">
              <w:rPr>
                <w:rFonts w:ascii="Tahoma" w:hAnsi="Tahoma" w:cs="Tahoma"/>
                <w:sz w:val="24"/>
                <w:szCs w:val="24"/>
              </w:rPr>
              <w:t xml:space="preserve"> para preve</w:t>
            </w:r>
            <w:r w:rsidR="00F15D86">
              <w:rPr>
                <w:rFonts w:ascii="Tahoma" w:hAnsi="Tahoma" w:cs="Tahoma"/>
                <w:sz w:val="24"/>
                <w:szCs w:val="24"/>
              </w:rPr>
              <w:t>nir el abuso y una acción para cuidar nuestro cuerpo</w:t>
            </w:r>
            <w:r w:rsidR="009710EA">
              <w:rPr>
                <w:rFonts w:ascii="Tahoma" w:hAnsi="Tahoma" w:cs="Tahoma"/>
                <w:sz w:val="24"/>
                <w:szCs w:val="24"/>
              </w:rPr>
              <w:t xml:space="preserve">, con base en </w:t>
            </w:r>
            <w:r w:rsidR="00F15D86">
              <w:rPr>
                <w:rFonts w:ascii="Tahoma" w:hAnsi="Tahoma" w:cs="Tahoma"/>
                <w:sz w:val="24"/>
                <w:szCs w:val="24"/>
              </w:rPr>
              <w:t xml:space="preserve">lo leído </w:t>
            </w:r>
            <w:r w:rsidR="009710EA">
              <w:rPr>
                <w:rFonts w:ascii="Tahoma" w:hAnsi="Tahoma" w:cs="Tahoma"/>
                <w:sz w:val="24"/>
                <w:szCs w:val="24"/>
              </w:rPr>
              <w:t>y en el video</w:t>
            </w:r>
            <w:r w:rsidR="00F15D86">
              <w:rPr>
                <w:rFonts w:ascii="Tahoma" w:hAnsi="Tahoma" w:cs="Tahoma"/>
                <w:sz w:val="24"/>
                <w:szCs w:val="24"/>
              </w:rPr>
              <w:t xml:space="preserve"> y elaborarán en una cartulina un cartel para darla a conocer a la comunidad escolar</w:t>
            </w:r>
            <w:r w:rsidR="009710EA">
              <w:rPr>
                <w:rFonts w:ascii="Tahoma" w:hAnsi="Tahoma" w:cs="Tahoma"/>
                <w:sz w:val="24"/>
                <w:szCs w:val="24"/>
              </w:rPr>
              <w:t>.</w:t>
            </w:r>
            <w:r w:rsidR="009710EA" w:rsidRPr="00D86F19">
              <w:rPr>
                <w:noProof/>
                <w:lang w:eastAsia="es-MX"/>
              </w:rPr>
              <w:drawing>
                <wp:inline distT="0" distB="0" distL="0" distR="0" wp14:anchorId="1B72001B" wp14:editId="7F7AD0D0">
                  <wp:extent cx="216382" cy="216000"/>
                  <wp:effectExtent l="0" t="0" r="0" b="0"/>
                  <wp:docPr id="1580271057" name="Imagen 158027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382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829793" w14:textId="4B1E121E" w:rsidR="00F15D86" w:rsidRDefault="00F15D86" w:rsidP="006C095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su cartel en el aula</w:t>
            </w:r>
            <w:r w:rsidR="007A1D3A">
              <w:rPr>
                <w:rFonts w:ascii="Tahoma" w:hAnsi="Tahoma" w:cs="Tahoma"/>
                <w:sz w:val="24"/>
                <w:szCs w:val="24"/>
              </w:rPr>
              <w:t>, después</w:t>
            </w:r>
            <w:r>
              <w:rPr>
                <w:rFonts w:ascii="Tahoma" w:hAnsi="Tahoma" w:cs="Tahoma"/>
                <w:sz w:val="24"/>
                <w:szCs w:val="24"/>
              </w:rPr>
              <w:t xml:space="preserve"> salir a pegarlo en alguna parte de la escuela. </w:t>
            </w:r>
          </w:p>
          <w:p w14:paraId="0907C2CE" w14:textId="7460410A" w:rsidR="009710EA" w:rsidRDefault="00396BDF" w:rsidP="006C095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individual, e</w:t>
            </w:r>
            <w:r w:rsidR="002C1A33">
              <w:rPr>
                <w:rFonts w:ascii="Tahoma" w:hAnsi="Tahoma" w:cs="Tahoma"/>
                <w:sz w:val="24"/>
                <w:szCs w:val="24"/>
              </w:rPr>
              <w:t>n su cuaderno trazar la siguiente tabla, en la que deberán escribi</w:t>
            </w:r>
            <w:r w:rsidR="006A7AB7">
              <w:rPr>
                <w:rFonts w:ascii="Tahoma" w:hAnsi="Tahoma" w:cs="Tahoma"/>
                <w:sz w:val="24"/>
                <w:szCs w:val="24"/>
              </w:rPr>
              <w:t xml:space="preserve">r situaciones divertidas y agradables que perciben con su cuerpo, por ejemplo, un abrazo de mamá, jugar con sus amigos, correr, etc. y del otro lado, situaciones que los ponen en riesgo y que son desagradables, por ejemplo, estar enfermo, </w:t>
            </w:r>
            <w:r w:rsidR="001771DD">
              <w:rPr>
                <w:rFonts w:ascii="Tahoma" w:hAnsi="Tahoma" w:cs="Tahoma"/>
                <w:sz w:val="24"/>
                <w:szCs w:val="24"/>
              </w:rPr>
              <w:t>no ser precavido, sufrir, hablar con extraños, etc.</w:t>
            </w:r>
            <w:r w:rsidR="00AB30A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B30A7">
              <w:rPr>
                <w:noProof/>
                <w:lang w:eastAsia="es-MX"/>
              </w:rPr>
              <w:drawing>
                <wp:inline distT="0" distB="0" distL="0" distR="0" wp14:anchorId="2BAC0024" wp14:editId="506A72C6">
                  <wp:extent cx="214339" cy="216000"/>
                  <wp:effectExtent l="0" t="0" r="0" b="0"/>
                  <wp:docPr id="207310525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713"/>
              <w:gridCol w:w="4010"/>
            </w:tblGrid>
            <w:tr w:rsidR="001771DD" w14:paraId="1CE1757B" w14:textId="77777777" w:rsidTr="00744A0F">
              <w:tc>
                <w:tcPr>
                  <w:tcW w:w="3713" w:type="dxa"/>
                  <w:shd w:val="clear" w:color="auto" w:fill="FBE4D5" w:themeFill="accent2" w:themeFillTint="33"/>
                </w:tcPr>
                <w:p w14:paraId="7F3A1D51" w14:textId="7C7A9CE3" w:rsidR="001771DD" w:rsidRDefault="001771DD" w:rsidP="00396BDF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Situaciones que nos agradan</w:t>
                  </w:r>
                </w:p>
              </w:tc>
              <w:tc>
                <w:tcPr>
                  <w:tcW w:w="4010" w:type="dxa"/>
                  <w:shd w:val="clear" w:color="auto" w:fill="FBE4D5" w:themeFill="accent2" w:themeFillTint="33"/>
                </w:tcPr>
                <w:p w14:paraId="7383A86E" w14:textId="06E19A0B" w:rsidR="001771DD" w:rsidRDefault="001771DD" w:rsidP="00396BDF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Situaciones no agra</w:t>
                  </w:r>
                  <w:r w:rsidR="00396BDF">
                    <w:rPr>
                      <w:rFonts w:ascii="Tahoma" w:hAnsi="Tahoma" w:cs="Tahoma"/>
                      <w:sz w:val="24"/>
                      <w:szCs w:val="24"/>
                    </w:rPr>
                    <w:t xml:space="preserve">dables o 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>que nos ponen en riesgo</w:t>
                  </w:r>
                </w:p>
              </w:tc>
            </w:tr>
            <w:tr w:rsidR="001771DD" w14:paraId="644CA291" w14:textId="77777777" w:rsidTr="00396BDF">
              <w:tc>
                <w:tcPr>
                  <w:tcW w:w="3713" w:type="dxa"/>
                </w:tcPr>
                <w:p w14:paraId="1064AA5B" w14:textId="77777777" w:rsidR="001771DD" w:rsidRDefault="001771DD" w:rsidP="001771DD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4010" w:type="dxa"/>
                </w:tcPr>
                <w:p w14:paraId="00E82128" w14:textId="77777777" w:rsidR="001771DD" w:rsidRDefault="001771DD" w:rsidP="001771DD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793B02C5" w14:textId="1CB6FE13" w:rsidR="001771DD" w:rsidRPr="00396BDF" w:rsidRDefault="00396BDF" w:rsidP="00396BDF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Compartir de forma voluntaria, las situaciones que pusieron en su tabla. </w:t>
            </w:r>
          </w:p>
          <w:p w14:paraId="68165A48" w14:textId="3453E0BF" w:rsidR="006C0950" w:rsidRPr="00051AC7" w:rsidRDefault="006C0950" w:rsidP="006C0950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De forma individual, </w:t>
            </w:r>
            <w:r w:rsidR="00A906CF">
              <w:rPr>
                <w:rFonts w:ascii="Tahoma" w:hAnsi="Tahoma" w:cs="Tahoma"/>
                <w:sz w:val="24"/>
                <w:szCs w:val="24"/>
              </w:rPr>
              <w:t xml:space="preserve">realizar la actividad de </w:t>
            </w:r>
            <w:r w:rsidR="00A906CF" w:rsidRPr="00DC4219">
              <w:rPr>
                <w:rFonts w:ascii="Tahoma" w:hAnsi="Tahoma" w:cs="Tahoma"/>
                <w:i/>
                <w:iCs/>
                <w:sz w:val="24"/>
                <w:szCs w:val="24"/>
              </w:rPr>
              <w:t>la página 126 del libro Proyectos de Aula</w:t>
            </w:r>
            <w:r w:rsidR="00A906CF">
              <w:rPr>
                <w:rFonts w:ascii="Tahoma" w:hAnsi="Tahoma" w:cs="Tahoma"/>
                <w:sz w:val="24"/>
                <w:szCs w:val="24"/>
              </w:rPr>
              <w:t>,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650D3">
              <w:rPr>
                <w:rFonts w:ascii="Tahoma" w:hAnsi="Tahoma" w:cs="Tahoma"/>
                <w:sz w:val="24"/>
                <w:szCs w:val="24"/>
              </w:rPr>
              <w:t xml:space="preserve">en ella se observa una silueta del cuerpo humano y 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deberán marcar con una </w:t>
            </w:r>
            <w:r w:rsidR="00BF5DD4" w:rsidRPr="00BF5DD4">
              <w:rPr>
                <w:rFonts w:ascii="Tahoma" w:hAnsi="Tahoma" w:cs="Tahoma"/>
                <w:sz w:val="24"/>
                <w:szCs w:val="24"/>
              </w:rPr>
              <w:t>“</w:t>
            </w:r>
            <w:r w:rsidRPr="00DC4219">
              <w:rPr>
                <w:rFonts w:ascii="Tahoma" w:hAnsi="Tahoma" w:cs="Tahoma"/>
                <w:sz w:val="24"/>
                <w:szCs w:val="24"/>
              </w:rPr>
              <w:t>X</w:t>
            </w:r>
            <w:r w:rsidR="00BF5DD4" w:rsidRPr="00BF5DD4">
              <w:rPr>
                <w:rFonts w:ascii="Tahoma" w:hAnsi="Tahoma" w:cs="Tahoma"/>
                <w:sz w:val="24"/>
                <w:szCs w:val="24"/>
              </w:rPr>
              <w:t>”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las partes del cuerpo que no deben ser tocadas sin su consentimiento.</w:t>
            </w:r>
          </w:p>
          <w:p w14:paraId="3595A2A2" w14:textId="77777777" w:rsidR="006C0950" w:rsidRDefault="006C0950" w:rsidP="00BC0E5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Presentar a la asamblea sus producciones, dando a conocer las partes del cuerpo que no deben ser tocadas sin consentimiento y socializan medidas para el cuidado del cuerpo.</w:t>
            </w:r>
          </w:p>
          <w:p w14:paraId="6C52BDED" w14:textId="51EED952" w:rsidR="00804CAA" w:rsidRPr="00804CAA" w:rsidRDefault="00804CAA" w:rsidP="00804CAA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804CAA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5DD8436E" w14:textId="77777777" w:rsidR="00804CAA" w:rsidRDefault="00804CAA" w:rsidP="00804CAA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Pr="00804CAA">
              <w:rPr>
                <w:rFonts w:ascii="Tahoma" w:hAnsi="Tahoma" w:cs="Tahoma"/>
                <w:sz w:val="24"/>
                <w:szCs w:val="24"/>
              </w:rPr>
              <w:t xml:space="preserve">ropone y </w:t>
            </w:r>
            <w:r>
              <w:rPr>
                <w:rFonts w:ascii="Tahoma" w:hAnsi="Tahoma" w:cs="Tahoma"/>
                <w:sz w:val="24"/>
                <w:szCs w:val="24"/>
              </w:rPr>
              <w:t xml:space="preserve">da a conocer a través de un cartel, </w:t>
            </w:r>
            <w:r w:rsidRPr="00804CAA">
              <w:rPr>
                <w:rFonts w:ascii="Tahoma" w:hAnsi="Tahoma" w:cs="Tahoma"/>
                <w:sz w:val="24"/>
                <w:szCs w:val="24"/>
              </w:rPr>
              <w:t>acciones par</w:t>
            </w:r>
            <w:r>
              <w:rPr>
                <w:rFonts w:ascii="Tahoma" w:hAnsi="Tahoma" w:cs="Tahoma"/>
                <w:sz w:val="24"/>
                <w:szCs w:val="24"/>
              </w:rPr>
              <w:t xml:space="preserve">a el cuidado del cuerpo, en específico de los órganos sexuales externos. </w:t>
            </w:r>
          </w:p>
          <w:p w14:paraId="3F5DFAE2" w14:textId="116E3067" w:rsidR="00804CAA" w:rsidRPr="00804CAA" w:rsidRDefault="00804CAA" w:rsidP="00804CAA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Reflexiona </w:t>
            </w:r>
            <w:r w:rsidR="00094494">
              <w:rPr>
                <w:rFonts w:ascii="Tahoma" w:hAnsi="Tahoma" w:cs="Tahoma"/>
                <w:sz w:val="24"/>
                <w:szCs w:val="24"/>
              </w:rPr>
              <w:t>como se siente su cuerpo en diversas situaciones y las clasifica en una tabla en</w:t>
            </w:r>
            <w:r w:rsidRPr="00807CC1">
              <w:rPr>
                <w:rFonts w:ascii="Tahoma" w:hAnsi="Tahoma" w:cs="Tahoma"/>
                <w:sz w:val="24"/>
                <w:szCs w:val="24"/>
              </w:rPr>
              <w:t xml:space="preserve"> expresiones que agrada</w:t>
            </w:r>
            <w:r w:rsidR="000F05BF">
              <w:rPr>
                <w:rFonts w:ascii="Tahoma" w:hAnsi="Tahoma" w:cs="Tahoma"/>
                <w:sz w:val="24"/>
                <w:szCs w:val="24"/>
              </w:rPr>
              <w:t xml:space="preserve">n y que le incomodan. </w:t>
            </w:r>
          </w:p>
        </w:tc>
        <w:tc>
          <w:tcPr>
            <w:tcW w:w="2314" w:type="dxa"/>
            <w:gridSpan w:val="2"/>
          </w:tcPr>
          <w:p w14:paraId="136E8A78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31AD54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7DADEA" w14:textId="77777777" w:rsidR="00F11362" w:rsidRDefault="00F11362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00DF4E" w14:textId="77777777" w:rsidR="004B731F" w:rsidRDefault="004B731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81BA6B" w14:textId="77777777" w:rsidR="004B731F" w:rsidRDefault="004B731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417818" w14:textId="77777777" w:rsidR="004B731F" w:rsidRDefault="004B731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174773" w14:textId="77777777" w:rsidR="004B731F" w:rsidRDefault="004B731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E58D6D" w14:textId="77777777" w:rsidR="00F11362" w:rsidRDefault="00F11362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74627D" w14:textId="1595B77A" w:rsidR="002223AC" w:rsidRDefault="002223AC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“¿Cómo se diferencian las niñas y los niños?”</w:t>
            </w:r>
          </w:p>
          <w:p w14:paraId="30F08CF4" w14:textId="77777777" w:rsidR="002C5394" w:rsidRDefault="002C5394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051AC7">
              <w:rPr>
                <w:rFonts w:ascii="Tahoma" w:hAnsi="Tahoma" w:cs="Tahoma"/>
                <w:sz w:val="24"/>
                <w:szCs w:val="24"/>
              </w:rPr>
              <w:t>Una cinta métrica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A63491C" w14:textId="57835BF0" w:rsidR="002223AC" w:rsidRDefault="002C5394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051AC7">
              <w:rPr>
                <w:rFonts w:ascii="Tahoma" w:hAnsi="Tahoma" w:cs="Tahoma"/>
                <w:sz w:val="24"/>
                <w:szCs w:val="24"/>
              </w:rPr>
              <w:t>ápices de colores</w:t>
            </w:r>
            <w:r w:rsidR="002223A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1D1CAC5" w14:textId="77777777" w:rsidR="002223AC" w:rsidRDefault="002223AC" w:rsidP="002223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-U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n cartón de 1.5 </w:t>
            </w:r>
            <w:r>
              <w:rPr>
                <w:rFonts w:ascii="Tahoma" w:hAnsi="Tahoma" w:cs="Tahoma"/>
                <w:sz w:val="24"/>
                <w:szCs w:val="24"/>
              </w:rPr>
              <w:t>x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1.5 m o dos pliegos de papel bond.</w:t>
            </w:r>
          </w:p>
          <w:p w14:paraId="4280C9FD" w14:textId="77777777" w:rsidR="002223AC" w:rsidRDefault="002223A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9CA230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4B9806" w14:textId="77777777" w:rsidR="003B5B7B" w:rsidRDefault="003B5B7B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F5099E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926FD1" w14:textId="77777777" w:rsidR="00EE2512" w:rsidRDefault="00EE2512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96333C" w14:textId="77777777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C8CA06" w14:textId="6B888A79" w:rsidR="006C0950" w:rsidRDefault="002223AC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D2150C">
              <w:rPr>
                <w:rFonts w:ascii="Tahoma" w:hAnsi="Tahoma" w:cs="Tahoma"/>
                <w:sz w:val="24"/>
                <w:szCs w:val="24"/>
              </w:rPr>
              <w:t xml:space="preserve">Cuaderno. </w:t>
            </w:r>
          </w:p>
          <w:p w14:paraId="33FB29AA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D1237A" w14:textId="77777777" w:rsidR="00F11362" w:rsidRDefault="00F11362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722BB0" w14:textId="77777777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CA6166" w14:textId="3C303631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1379C3C3" w14:textId="77777777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487C1" w14:textId="77777777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025D2A" w14:textId="77777777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58B3B5" w14:textId="77777777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1E0171" w14:textId="77777777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721CAF" w14:textId="77777777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5AE231" w14:textId="77777777" w:rsidR="00E45FDF" w:rsidRDefault="00E45FD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AFA109" w14:textId="77777777" w:rsidR="00E45FDF" w:rsidRDefault="00E45FD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8B9681" w14:textId="77777777" w:rsidR="00E45FDF" w:rsidRDefault="00E45FD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BB95CD" w14:textId="77777777" w:rsidR="00E45FDF" w:rsidRDefault="00E45FD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FA8413" w14:textId="77777777" w:rsidR="00E45FDF" w:rsidRDefault="00E45FD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09A634" w14:textId="77777777" w:rsidR="00E45FDF" w:rsidRDefault="00E45FD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FF9A2D" w14:textId="77777777" w:rsidR="00E45FDF" w:rsidRDefault="00E45FDF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46D37C" w14:textId="77777777" w:rsidR="000C786C" w:rsidRDefault="000C786C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88AD73" w14:textId="77777777" w:rsidR="00F11362" w:rsidRDefault="00F11362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AB59C0" w14:textId="77777777" w:rsidR="00A237B9" w:rsidRDefault="00A237B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6BD58B" w14:textId="77777777" w:rsidR="00A237B9" w:rsidRDefault="00A237B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2A94B9" w14:textId="77777777" w:rsidR="007A1F3D" w:rsidRDefault="007A1F3D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6B8F8B" w14:textId="77777777" w:rsidR="00A237B9" w:rsidRDefault="00A237B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2A0163" w14:textId="77777777" w:rsidR="00681D53" w:rsidRDefault="00681D53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103C51" w14:textId="77777777" w:rsidR="00A237B9" w:rsidRDefault="00A237B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3E9A97" w14:textId="5C6A8C6A" w:rsidR="008F568F" w:rsidRDefault="008F568F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</w:t>
            </w:r>
            <w:r w:rsidR="00626A66">
              <w:rPr>
                <w:rFonts w:ascii="Tahoma" w:hAnsi="Tahoma" w:cs="Tahoma"/>
                <w:sz w:val="24"/>
                <w:szCs w:val="24"/>
              </w:rPr>
              <w:t>Nuestros saberes: Libro para alumnos, maestros y familia.</w:t>
            </w:r>
          </w:p>
          <w:p w14:paraId="7168F6B2" w14:textId="77777777" w:rsidR="00681D53" w:rsidRDefault="00681D53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C61EC5" w14:textId="1066D0A7" w:rsidR="00F8235B" w:rsidRDefault="00601ABA" w:rsidP="005E2582">
            <w:pPr>
              <w:tabs>
                <w:tab w:val="left" w:pos="300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1629E6">
              <w:rPr>
                <w:rFonts w:ascii="Tahoma" w:hAnsi="Tahoma" w:cs="Tahoma"/>
                <w:sz w:val="24"/>
                <w:szCs w:val="24"/>
              </w:rPr>
              <w:t>Internet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dispositivos multimedia para visualizar el video</w:t>
            </w:r>
            <w:r w:rsidRPr="001629E6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F60BCBD" w14:textId="77777777" w:rsidR="00F8235B" w:rsidRDefault="00F8235B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B32B4F" w14:textId="77777777" w:rsidR="00F8235B" w:rsidRDefault="00F8235B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49FEA2" w14:textId="77777777" w:rsidR="006916CE" w:rsidRDefault="006916CE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21CB93" w14:textId="77777777" w:rsidR="00B85B98" w:rsidRDefault="00B85B98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AD4905" w14:textId="6C2CC232" w:rsidR="006C0950" w:rsidRDefault="002223AC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>Ejercicio “¿Cuáles son los nombres de los órganos sexuales externos?</w:t>
            </w:r>
            <w:r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73D72AB7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E962CD" w14:textId="77777777" w:rsidR="00926FF5" w:rsidRDefault="00926FF5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8EAFE2" w14:textId="67E94302" w:rsidR="006C0950" w:rsidRDefault="00A50616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 </w:t>
            </w:r>
          </w:p>
          <w:p w14:paraId="1CFE3F41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CD6565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0340C1" w14:textId="77777777" w:rsidR="00DC6945" w:rsidRDefault="00DC6945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D922D5" w14:textId="77777777" w:rsidR="00DC6945" w:rsidRDefault="00DC6945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5A4BA1" w14:textId="77777777" w:rsidR="005B5778" w:rsidRDefault="005B5778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E2D736" w14:textId="77777777" w:rsidR="00926FF5" w:rsidRDefault="00926FF5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3FE7C7" w14:textId="77777777" w:rsidR="00926FF5" w:rsidRDefault="00926FF5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413218" w14:textId="77777777" w:rsidR="00926FF5" w:rsidRDefault="00926FF5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540BE7" w14:textId="77777777" w:rsidR="005B5778" w:rsidRDefault="005B5778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967D35" w14:textId="56EA97B4" w:rsidR="00DC6945" w:rsidRDefault="005B5778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 </w:t>
            </w:r>
          </w:p>
          <w:p w14:paraId="07DF5DCA" w14:textId="131A2F55" w:rsidR="006C0950" w:rsidRDefault="002223AC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>Materiales para la maqueta.</w:t>
            </w:r>
          </w:p>
          <w:p w14:paraId="48E597D6" w14:textId="741688F5" w:rsidR="006C0950" w:rsidRDefault="0097566B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</w:t>
            </w:r>
            <w:r w:rsidR="004D25CC">
              <w:rPr>
                <w:rFonts w:ascii="Tahoma" w:hAnsi="Tahoma" w:cs="Tahoma"/>
                <w:sz w:val="24"/>
                <w:szCs w:val="24"/>
              </w:rPr>
              <w:t>Nuestros saberes: Libro para alumnos, maestros y familia.</w:t>
            </w:r>
          </w:p>
          <w:p w14:paraId="131A5CAA" w14:textId="5A6E5EF7" w:rsidR="006C0950" w:rsidRDefault="000E2042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-El docente apoya a los niñas y niñas que</w:t>
            </w:r>
            <w:r w:rsidR="001D300F">
              <w:rPr>
                <w:rFonts w:ascii="Tahoma" w:hAnsi="Tahoma" w:cs="Tahoma"/>
                <w:sz w:val="24"/>
                <w:szCs w:val="24"/>
              </w:rPr>
              <w:t xml:space="preserve"> se les dificulte dibujar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5619316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54AF13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CD3DF3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CE6925" w14:textId="77777777" w:rsidR="006C0950" w:rsidRDefault="006C0950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A8D85E" w14:textId="77777777" w:rsidR="00BF5DD4" w:rsidRDefault="00BF5DD4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67043" w14:textId="77777777" w:rsidR="00BF5DD4" w:rsidRDefault="00BF5DD4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AC80C7" w14:textId="77777777" w:rsidR="00BF5DD4" w:rsidRDefault="00BF5DD4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8934D4" w14:textId="77777777" w:rsidR="00BF5DD4" w:rsidRDefault="00BF5DD4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80331B" w14:textId="77777777" w:rsidR="00BF5DD4" w:rsidRDefault="00BF5DD4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AD9AFC" w14:textId="77777777" w:rsidR="00BF5DD4" w:rsidRDefault="00BF5DD4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818E1E" w14:textId="77777777" w:rsidR="00804CAA" w:rsidRDefault="00804CAA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E261DB" w14:textId="77777777" w:rsidR="006F1882" w:rsidRDefault="006F1882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EC0520" w14:textId="77777777" w:rsidR="00804CAA" w:rsidRDefault="00804CAA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68EE8B" w14:textId="77777777" w:rsidR="00804CAA" w:rsidRDefault="00804CAA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F401DA" w14:textId="08B6319E" w:rsidR="00D14757" w:rsidRDefault="00501435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</w:t>
            </w:r>
            <w:r w:rsidR="00D14757">
              <w:rPr>
                <w:rFonts w:ascii="Tahoma" w:hAnsi="Tahoma" w:cs="Tahoma"/>
                <w:sz w:val="24"/>
                <w:szCs w:val="24"/>
              </w:rPr>
              <w:t xml:space="preserve">Proyectos de Aula. </w:t>
            </w:r>
          </w:p>
          <w:p w14:paraId="658A863C" w14:textId="77777777" w:rsidR="00D14757" w:rsidRDefault="00D14757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0B8BC0" w14:textId="77777777" w:rsidR="00D14757" w:rsidRDefault="00D14757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F63646" w14:textId="77777777" w:rsidR="00D14757" w:rsidRDefault="00D14757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E9BDEB" w14:textId="77777777" w:rsidR="00D14757" w:rsidRDefault="00D14757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826C35" w14:textId="388CE995" w:rsidR="00501435" w:rsidRDefault="00D14757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E9ACFD4" w14:textId="77777777" w:rsidR="00F11362" w:rsidRDefault="00F11362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771476" w14:textId="77777777" w:rsidR="00D14757" w:rsidRDefault="00D14757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E114DA" w14:textId="77777777" w:rsidR="00D14757" w:rsidRDefault="00D14757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7A1903" w14:textId="77777777" w:rsidR="00D14757" w:rsidRDefault="00D14757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FA32F3" w14:textId="77777777" w:rsidR="00F11362" w:rsidRDefault="00F11362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14B87E" w14:textId="77777777" w:rsidR="00F11362" w:rsidRDefault="00F11362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3CCFCD" w14:textId="5042BD8E" w:rsidR="00601ABA" w:rsidRDefault="00601ABA" w:rsidP="0060704E">
            <w:pPr>
              <w:tabs>
                <w:tab w:val="left" w:pos="300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1629E6">
              <w:rPr>
                <w:rFonts w:ascii="Tahoma" w:hAnsi="Tahoma" w:cs="Tahoma"/>
                <w:sz w:val="24"/>
                <w:szCs w:val="24"/>
              </w:rPr>
              <w:t>Internet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dispositivos multimedia para visualizar el video</w:t>
            </w:r>
            <w:r w:rsidRPr="001629E6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D5148C5" w14:textId="7EE6021E" w:rsidR="00E436C5" w:rsidRDefault="00E436C5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saberes: Libro para alumnos, maestros y familia. </w:t>
            </w:r>
          </w:p>
          <w:p w14:paraId="29F26969" w14:textId="621E9494" w:rsidR="00F15D86" w:rsidRDefault="00F15D86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-Cartulinas.</w:t>
            </w:r>
          </w:p>
          <w:p w14:paraId="4688595C" w14:textId="380BC48E" w:rsidR="00396BDF" w:rsidRDefault="00F15D86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 o plumones.</w:t>
            </w:r>
          </w:p>
          <w:p w14:paraId="4648DC0A" w14:textId="29D15D53" w:rsidR="00F15D86" w:rsidRDefault="00F15D86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-Cinta adhesiva.</w:t>
            </w:r>
          </w:p>
          <w:p w14:paraId="2DBEC98B" w14:textId="77777777" w:rsidR="00F15D86" w:rsidRDefault="00F15D86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7CB23A" w14:textId="77777777" w:rsidR="0060704E" w:rsidRDefault="0060704E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39FE11" w14:textId="77777777" w:rsidR="00DC4219" w:rsidRDefault="00396BDF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7A8153FB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2215C4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AF3CC1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2855BA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6BA925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7B848E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652477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C28288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D1DD50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42511D" w14:textId="77777777" w:rsidR="00DC4219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63E1D4" w14:textId="509AD608" w:rsidR="00396BDF" w:rsidRPr="00630CAF" w:rsidRDefault="00DC4219" w:rsidP="0067650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  <w:r w:rsidR="00396BD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6C0950" w:rsidRPr="00630CAF" w14:paraId="427CAB89" w14:textId="77777777" w:rsidTr="00BC0E52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4653B038" w14:textId="77777777" w:rsidR="006C0950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#3</w:t>
            </w:r>
          </w:p>
          <w:p w14:paraId="139C2412" w14:textId="77777777" w:rsidR="006C0950" w:rsidRPr="00A76A14" w:rsidRDefault="006C0950" w:rsidP="00BC0E52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Organización y estructuración de las respuestas a las preguntas específicas de indagación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68208434" w14:textId="77777777" w:rsidR="006C0950" w:rsidRPr="004C0B27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6C0950" w:rsidRPr="00630CAF" w14:paraId="731AC39A" w14:textId="77777777" w:rsidTr="00BC0E52">
        <w:tc>
          <w:tcPr>
            <w:tcW w:w="7949" w:type="dxa"/>
            <w:gridSpan w:val="13"/>
          </w:tcPr>
          <w:p w14:paraId="43CD8F25" w14:textId="784B81B2" w:rsidR="006C0950" w:rsidRPr="00051AC7" w:rsidRDefault="006C0950" w:rsidP="006C095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48442E3" wp14:editId="0E1B736E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332105</wp:posOffset>
                  </wp:positionV>
                  <wp:extent cx="2144395" cy="1736725"/>
                  <wp:effectExtent l="0" t="0" r="8255" b="0"/>
                  <wp:wrapTight wrapText="bothSides">
                    <wp:wrapPolygon edited="0">
                      <wp:start x="0" y="0"/>
                      <wp:lineTo x="0" y="21324"/>
                      <wp:lineTo x="21491" y="21324"/>
                      <wp:lineTo x="21491" y="0"/>
                      <wp:lineTo x="0" y="0"/>
                    </wp:wrapPolygon>
                  </wp:wrapTight>
                  <wp:docPr id="25" name="Imagen 25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Tabla&#10;&#10;Descripción generada automá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" t="4329" r="1818" b="3428"/>
                          <a:stretch/>
                        </pic:blipFill>
                        <pic:spPr bwMode="auto">
                          <a:xfrm>
                            <a:off x="0" y="0"/>
                            <a:ext cx="2144395" cy="173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1AC7">
              <w:rPr>
                <w:rFonts w:ascii="Tahoma" w:hAnsi="Tahoma" w:cs="Tahoma"/>
                <w:sz w:val="24"/>
                <w:szCs w:val="24"/>
              </w:rPr>
              <w:t>Escribir en el pizarrón una lista de frutas</w:t>
            </w:r>
            <w:r w:rsidR="00475315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CD1314">
              <w:rPr>
                <w:rFonts w:ascii="Tahoma" w:hAnsi="Tahoma" w:cs="Tahoma"/>
                <w:sz w:val="24"/>
                <w:szCs w:val="24"/>
              </w:rPr>
              <w:t xml:space="preserve">de forma horizontal, (como se muestra en la imagen) </w:t>
            </w:r>
            <w:r w:rsidRPr="00051AC7">
              <w:rPr>
                <w:rFonts w:ascii="Tahoma" w:hAnsi="Tahoma" w:cs="Tahoma"/>
                <w:sz w:val="24"/>
                <w:szCs w:val="24"/>
              </w:rPr>
              <w:t>enseguida repartir a cada alumno una tarjeta.</w:t>
            </w:r>
          </w:p>
          <w:p w14:paraId="3FF95941" w14:textId="21B101CE" w:rsidR="006C0950" w:rsidRPr="00051AC7" w:rsidRDefault="006C0950" w:rsidP="006C095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Pedir a los estudiantes que elijan la fruta que más les gusta y la dibujen en la tarjeta. En caso de que alguien prefiera una fruta que no está en la lista, la puede dibujar.</w:t>
            </w:r>
            <w:r w:rsidR="00377D09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r w:rsidR="00377D09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3728030" wp14:editId="2F61E85D">
                  <wp:extent cx="211039" cy="216000"/>
                  <wp:effectExtent l="0" t="0" r="0" b="0"/>
                  <wp:docPr id="922226481" name="Imagen 922226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E1F225" w14:textId="5DCFF535" w:rsidR="006C0950" w:rsidRPr="00051AC7" w:rsidRDefault="006C0950" w:rsidP="006C0950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Pasar a cada niño al pizarrón para que pegue su tarjeta en la columna correspondiente. Cuando todos lo hayan hecho se responden las siguientes preguntas:</w:t>
            </w:r>
            <w:r w:rsidR="008A4F52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061365FD" w14:textId="77777777" w:rsidR="006C0950" w:rsidRPr="00335A10" w:rsidRDefault="006C0950" w:rsidP="006C095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35A10">
              <w:rPr>
                <w:rFonts w:ascii="Tahoma" w:hAnsi="Tahoma" w:cs="Tahoma"/>
                <w:sz w:val="24"/>
                <w:szCs w:val="24"/>
              </w:rPr>
              <w:t>¿Cuántos niños prefieren los plátanos?</w:t>
            </w:r>
          </w:p>
          <w:p w14:paraId="313C47A5" w14:textId="77777777" w:rsidR="006C0950" w:rsidRPr="00335A10" w:rsidRDefault="006C0950" w:rsidP="006C095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35A10">
              <w:rPr>
                <w:rFonts w:ascii="Tahoma" w:hAnsi="Tahoma" w:cs="Tahoma"/>
                <w:sz w:val="24"/>
                <w:szCs w:val="24"/>
              </w:rPr>
              <w:t>¿Cuál es la fruta que le gusta a la mayoría?</w:t>
            </w:r>
          </w:p>
          <w:p w14:paraId="70954946" w14:textId="77777777" w:rsidR="006C0950" w:rsidRPr="00335A10" w:rsidRDefault="006C0950" w:rsidP="006C095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35A10">
              <w:rPr>
                <w:rFonts w:ascii="Tahoma" w:hAnsi="Tahoma" w:cs="Tahoma"/>
                <w:sz w:val="24"/>
                <w:szCs w:val="24"/>
              </w:rPr>
              <w:t xml:space="preserve">Si un niño dibujara un coco, ¿En dónde colocaría la tarjeta? </w:t>
            </w:r>
          </w:p>
          <w:p w14:paraId="2A28F572" w14:textId="13680701" w:rsidR="006C0950" w:rsidRPr="00335A10" w:rsidRDefault="006C0950" w:rsidP="006C095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35A10">
              <w:rPr>
                <w:rFonts w:ascii="Tahoma" w:hAnsi="Tahoma" w:cs="Tahoma"/>
                <w:sz w:val="24"/>
                <w:szCs w:val="24"/>
              </w:rPr>
              <w:t xml:space="preserve">¿Cuántos niños dibujaron una </w:t>
            </w:r>
            <w:r w:rsidR="00D64B17">
              <w:rPr>
                <w:rFonts w:ascii="Tahoma" w:hAnsi="Tahoma" w:cs="Tahoma"/>
                <w:sz w:val="24"/>
                <w:szCs w:val="24"/>
              </w:rPr>
              <w:t>f</w:t>
            </w:r>
            <w:r w:rsidRPr="00335A10">
              <w:rPr>
                <w:rFonts w:ascii="Tahoma" w:hAnsi="Tahoma" w:cs="Tahoma"/>
                <w:sz w:val="24"/>
                <w:szCs w:val="24"/>
              </w:rPr>
              <w:t>ruta que no estaba en la lista?</w:t>
            </w:r>
          </w:p>
          <w:p w14:paraId="005CE95D" w14:textId="77777777" w:rsidR="006C0950" w:rsidRPr="00051AC7" w:rsidRDefault="006C0950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0288" behindDoc="1" locked="0" layoutInCell="1" allowOverlap="1" wp14:anchorId="0BAB3C48" wp14:editId="7664A504">
                  <wp:simplePos x="0" y="0"/>
                  <wp:positionH relativeFrom="column">
                    <wp:posOffset>2795905</wp:posOffset>
                  </wp:positionH>
                  <wp:positionV relativeFrom="paragraph">
                    <wp:posOffset>106045</wp:posOffset>
                  </wp:positionV>
                  <wp:extent cx="2117725" cy="1736725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73" y="21324"/>
                      <wp:lineTo x="21373" y="0"/>
                      <wp:lineTo x="0" y="0"/>
                    </wp:wrapPolygon>
                  </wp:wrapTight>
                  <wp:docPr id="26" name="Imagen 26" descr="Gráfico, Gráfico de bar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Gráfico, Gráfico de barras&#10;&#10;Descripción generada automáticament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0" t="4424" r="1611" b="2734"/>
                          <a:stretch/>
                        </pic:blipFill>
                        <pic:spPr bwMode="auto">
                          <a:xfrm>
                            <a:off x="0" y="0"/>
                            <a:ext cx="2117725" cy="173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Retomar la gráfica elaborada con las tarjetas y dibujar en el pizarrón otra con como la de la ilustración, coloreando cada columna con un color diferente. </w:t>
            </w:r>
          </w:p>
          <w:p w14:paraId="07714B30" w14:textId="77777777" w:rsidR="006C0950" w:rsidRPr="00051AC7" w:rsidRDefault="006C0950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Promover el análisis de la gráfica mediante interrogantes como: ¿Qué representa cada una de las columnas, ¿Cuántos niños dijeron que les gustaban las naranjas?, ¿En qué se parece esta gráfica a la que se hizo con las tarjetas?</w:t>
            </w:r>
          </w:p>
          <w:p w14:paraId="22D9F5A0" w14:textId="08E98A3E" w:rsidR="007A1D3A" w:rsidRDefault="006C0950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En pequeñas comunidades, resolver </w:t>
            </w:r>
            <w:r w:rsidR="007A1D3A">
              <w:rPr>
                <w:rFonts w:ascii="Tahoma" w:hAnsi="Tahoma" w:cs="Tahoma"/>
                <w:sz w:val="24"/>
                <w:szCs w:val="24"/>
              </w:rPr>
              <w:t>la primera parte del ejercicio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“Analizando gráficas”</w:t>
            </w:r>
            <w:r w:rsidR="00A55EFA">
              <w:rPr>
                <w:rFonts w:ascii="Tahoma" w:hAnsi="Tahoma" w:cs="Tahoma"/>
                <w:sz w:val="24"/>
                <w:szCs w:val="24"/>
              </w:rPr>
              <w:t xml:space="preserve"> en el que se responderán unas preguntas con base en una gráfica de barras </w:t>
            </w:r>
            <w:r w:rsidR="00A55EFA" w:rsidRPr="00051AC7">
              <w:rPr>
                <w:rFonts w:ascii="Tahoma" w:hAnsi="Tahoma" w:cs="Tahoma"/>
                <w:sz w:val="24"/>
                <w:szCs w:val="24"/>
              </w:rPr>
              <w:t>(Anexo al final del documento)</w:t>
            </w:r>
          </w:p>
          <w:p w14:paraId="205E1EF9" w14:textId="2B4AE356" w:rsidR="006C0950" w:rsidRPr="00051AC7" w:rsidRDefault="007A1D3A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</w:t>
            </w:r>
            <w:r w:rsidR="0031669C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31669C" w:rsidRPr="00A55EFA">
              <w:rPr>
                <w:rFonts w:ascii="Tahoma" w:hAnsi="Tahoma" w:cs="Tahoma"/>
                <w:i/>
                <w:iCs/>
                <w:sz w:val="24"/>
                <w:szCs w:val="24"/>
              </w:rPr>
              <w:t>página 88 del libro de Nuestros saberes: Libro para alumnos, maestros y familia</w:t>
            </w:r>
            <w:r w:rsidR="0031669C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A55EFA">
              <w:rPr>
                <w:rFonts w:ascii="Tahoma" w:hAnsi="Tahoma" w:cs="Tahoma"/>
                <w:sz w:val="24"/>
                <w:szCs w:val="24"/>
              </w:rPr>
              <w:t xml:space="preserve">en la que se explica qué son las gráficas </w:t>
            </w:r>
            <w:r w:rsidR="0031669C">
              <w:rPr>
                <w:rFonts w:ascii="Tahoma" w:hAnsi="Tahoma" w:cs="Tahoma"/>
                <w:sz w:val="24"/>
                <w:szCs w:val="24"/>
              </w:rPr>
              <w:t xml:space="preserve">y resolver </w:t>
            </w:r>
            <w:r w:rsidR="004C1886">
              <w:rPr>
                <w:rFonts w:ascii="Tahoma" w:hAnsi="Tahoma" w:cs="Tahoma"/>
                <w:sz w:val="24"/>
                <w:szCs w:val="24"/>
              </w:rPr>
              <w:t>la</w:t>
            </w:r>
            <w:r w:rsidR="00A55EFA">
              <w:rPr>
                <w:rFonts w:ascii="Tahoma" w:hAnsi="Tahoma" w:cs="Tahoma"/>
                <w:sz w:val="24"/>
                <w:szCs w:val="24"/>
              </w:rPr>
              <w:t>s preguntas de la</w:t>
            </w:r>
            <w:r w:rsidR="004C1886">
              <w:rPr>
                <w:rFonts w:ascii="Tahoma" w:hAnsi="Tahoma" w:cs="Tahoma"/>
                <w:sz w:val="24"/>
                <w:szCs w:val="24"/>
              </w:rPr>
              <w:t xml:space="preserve"> segunda parte del ejercicio “Analizando gráficas” 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>(Anexo al final del documento)</w:t>
            </w:r>
          </w:p>
          <w:p w14:paraId="634B0B81" w14:textId="4C3C6DEC" w:rsidR="006C0950" w:rsidRDefault="006C0950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contestar la actividad “Conociendo las gráficas de barras” con la que el alumno podrá identificar los elementos de una gráfica de barra</w:t>
            </w:r>
            <w:r w:rsidR="000E2042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el manejo de la información. (Anexo al final del documento)</w:t>
            </w:r>
          </w:p>
          <w:p w14:paraId="51053A97" w14:textId="77777777" w:rsidR="006C0950" w:rsidRDefault="006C0950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Mostrar a la asamblea la gráfica contenida en la actividad anterior para invitar a reflexionar a los alumnos sobre la siguiente información:</w:t>
            </w:r>
          </w:p>
          <w:p w14:paraId="50A58DD1" w14:textId="77777777" w:rsidR="006C0950" w:rsidRPr="00C83BA3" w:rsidRDefault="006C0950" w:rsidP="006C095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83BA3">
              <w:rPr>
                <w:rFonts w:ascii="Tahoma" w:hAnsi="Tahoma" w:cs="Tahoma"/>
                <w:sz w:val="24"/>
                <w:szCs w:val="24"/>
              </w:rPr>
              <w:t>¿Cuántos alumnos más tienen que entrar a computación para tener l</w:t>
            </w:r>
            <w:r>
              <w:rPr>
                <w:rFonts w:ascii="Tahoma" w:hAnsi="Tahoma" w:cs="Tahoma"/>
                <w:sz w:val="24"/>
                <w:szCs w:val="24"/>
              </w:rPr>
              <w:t>a misma cantidad que en fútbol?</w:t>
            </w:r>
          </w:p>
          <w:p w14:paraId="7A3E7865" w14:textId="3FA967E8" w:rsidR="006C0950" w:rsidRDefault="006C0950" w:rsidP="006C095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83BA3">
              <w:rPr>
                <w:rFonts w:ascii="Tahoma" w:hAnsi="Tahoma" w:cs="Tahoma"/>
                <w:sz w:val="24"/>
                <w:szCs w:val="24"/>
              </w:rPr>
              <w:t xml:space="preserve">Los alumnos que asisten a piano y </w:t>
            </w:r>
            <w:r w:rsidR="001635D6" w:rsidRPr="00C83BA3">
              <w:rPr>
                <w:rFonts w:ascii="Tahoma" w:hAnsi="Tahoma" w:cs="Tahoma"/>
                <w:sz w:val="24"/>
                <w:szCs w:val="24"/>
              </w:rPr>
              <w:t>guitarra</w:t>
            </w:r>
            <w:r w:rsidRPr="00C83BA3">
              <w:rPr>
                <w:rFonts w:ascii="Tahoma" w:hAnsi="Tahoma" w:cs="Tahoma"/>
                <w:sz w:val="24"/>
                <w:szCs w:val="24"/>
              </w:rPr>
              <w:t xml:space="preserve"> formarán un grupo para tocar una canción en la escuela. ¿Cuántos alumnos participarán? </w:t>
            </w:r>
          </w:p>
          <w:p w14:paraId="15C4688E" w14:textId="174F92AB" w:rsidR="006C0950" w:rsidRPr="00341B2B" w:rsidRDefault="006C0950" w:rsidP="00341B2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83BA3">
              <w:rPr>
                <w:rFonts w:ascii="Tahoma" w:hAnsi="Tahoma" w:cs="Tahoma"/>
                <w:sz w:val="24"/>
                <w:szCs w:val="24"/>
              </w:rPr>
              <w:lastRenderedPageBreak/>
              <w:t xml:space="preserve">Según la información de la gráfica, ¿cuántos alumnos asisten a talleres o realizan otra actividad fuera de la escuela? </w:t>
            </w:r>
          </w:p>
          <w:p w14:paraId="2AEBD964" w14:textId="6A7459DC" w:rsidR="006C0950" w:rsidRPr="00051AC7" w:rsidRDefault="006C0950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Explicar</w:t>
            </w:r>
            <w:r w:rsidR="007F3AC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1AC7">
              <w:rPr>
                <w:rFonts w:ascii="Tahoma" w:hAnsi="Tahoma" w:cs="Tahoma"/>
                <w:sz w:val="24"/>
                <w:szCs w:val="24"/>
              </w:rPr>
              <w:t>que</w:t>
            </w:r>
            <w:r w:rsidR="007F3AC4">
              <w:rPr>
                <w:rFonts w:ascii="Tahoma" w:hAnsi="Tahoma" w:cs="Tahoma"/>
                <w:sz w:val="24"/>
                <w:szCs w:val="24"/>
              </w:rPr>
              <w:t>,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reunidos en pequeñas comunidades, elaborarán</w:t>
            </w:r>
            <w:r w:rsidR="007F3AC4">
              <w:rPr>
                <w:rFonts w:ascii="Tahoma" w:hAnsi="Tahoma" w:cs="Tahoma"/>
                <w:sz w:val="24"/>
                <w:szCs w:val="24"/>
              </w:rPr>
              <w:t xml:space="preserve"> en su cuaderno,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una gráfica de barras con la cantidad de niñas y niños que conforman el grupo, </w:t>
            </w:r>
            <w:r w:rsidR="007F3AC4">
              <w:rPr>
                <w:rFonts w:ascii="Tahoma" w:hAnsi="Tahoma" w:cs="Tahoma"/>
                <w:sz w:val="24"/>
                <w:szCs w:val="24"/>
              </w:rPr>
              <w:t xml:space="preserve">contar cuántos niños y cuántas niñas hay y anotar la información en el pintarrón, para que cada pequeña comunidad elabore su gráfica. </w:t>
            </w:r>
          </w:p>
          <w:p w14:paraId="34FFA7F2" w14:textId="3A9E3EA0" w:rsidR="006C0950" w:rsidRPr="00051AC7" w:rsidRDefault="006C0950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Verificar que los equipos diseñen su gráfica de barras considerando </w:t>
            </w:r>
            <w:r w:rsidR="007F3AC4">
              <w:rPr>
                <w:rFonts w:ascii="Tahoma" w:hAnsi="Tahoma" w:cs="Tahoma"/>
                <w:sz w:val="24"/>
                <w:szCs w:val="24"/>
              </w:rPr>
              <w:t xml:space="preserve">lo que han aprendido sobre las gráficas. </w:t>
            </w:r>
          </w:p>
          <w:p w14:paraId="4EDAC7DA" w14:textId="77777777" w:rsidR="006C0950" w:rsidRPr="00051AC7" w:rsidRDefault="006C0950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Socializar las producciones de cada equipo en la que expliquen cómo la elaboraron.</w:t>
            </w:r>
          </w:p>
          <w:p w14:paraId="4627B0B4" w14:textId="77777777" w:rsidR="006E3DF2" w:rsidRDefault="006C0950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Retomar </w:t>
            </w:r>
            <w:r w:rsidR="00B029A4">
              <w:rPr>
                <w:rFonts w:ascii="Tahoma" w:hAnsi="Tahoma" w:cs="Tahoma"/>
                <w:sz w:val="24"/>
                <w:szCs w:val="24"/>
              </w:rPr>
              <w:t>la tabla de los deportes favoritos y de la estatura de los estudiantes y comentar que esa es una tabla de datos</w:t>
            </w:r>
            <w:r w:rsidR="006E3DF2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A31E756" w14:textId="36A22A9B" w:rsidR="006C0950" w:rsidRDefault="006E3DF2" w:rsidP="006C0950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</w:t>
            </w:r>
            <w:r w:rsidR="00B029A4">
              <w:rPr>
                <w:rFonts w:ascii="Tahoma" w:hAnsi="Tahoma" w:cs="Tahoma"/>
                <w:sz w:val="24"/>
                <w:szCs w:val="24"/>
              </w:rPr>
              <w:t xml:space="preserve">eer </w:t>
            </w:r>
            <w:r w:rsidR="00B029A4" w:rsidRPr="006E3DF2">
              <w:rPr>
                <w:rFonts w:ascii="Tahoma" w:hAnsi="Tahoma" w:cs="Tahoma"/>
                <w:i/>
                <w:iCs/>
                <w:sz w:val="24"/>
                <w:szCs w:val="24"/>
              </w:rPr>
              <w:t>la página 90 del libro Nuestros saberes: Libro para alumnos, maestros y familia</w:t>
            </w:r>
            <w:r w:rsidR="00B029A4">
              <w:rPr>
                <w:rFonts w:ascii="Tahoma" w:hAnsi="Tahoma" w:cs="Tahoma"/>
                <w:sz w:val="24"/>
                <w:szCs w:val="24"/>
              </w:rPr>
              <w:t xml:space="preserve">, en la que se explica qué es una tabla de datos, características y ejemplos. </w:t>
            </w:r>
          </w:p>
          <w:p w14:paraId="489C303F" w14:textId="77777777" w:rsidR="006C0950" w:rsidRDefault="0014635F" w:rsidP="00BC0E5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Completar la tabla de </w:t>
            </w:r>
            <w:r w:rsidRPr="0014635F">
              <w:rPr>
                <w:rFonts w:ascii="Tahoma" w:hAnsi="Tahoma" w:cs="Tahoma"/>
                <w:i/>
                <w:iCs/>
                <w:sz w:val="24"/>
                <w:szCs w:val="24"/>
              </w:rPr>
              <w:t>la página 128 del libro Proyectos de Aula</w:t>
            </w:r>
            <w:r>
              <w:rPr>
                <w:rFonts w:ascii="Tahoma" w:hAnsi="Tahoma" w:cs="Tahoma"/>
                <w:sz w:val="24"/>
                <w:szCs w:val="24"/>
              </w:rPr>
              <w:t xml:space="preserve">, con el nombre correcto de los órganos sexuales externos de niños y niñas. </w:t>
            </w:r>
          </w:p>
          <w:p w14:paraId="49134547" w14:textId="77777777" w:rsidR="005D4036" w:rsidRPr="005D4036" w:rsidRDefault="005D4036" w:rsidP="005D4036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D4036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18B868CE" w14:textId="456C525D" w:rsidR="005D4036" w:rsidRPr="005D4036" w:rsidRDefault="004A5141" w:rsidP="005D4036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Elabora </w:t>
            </w:r>
            <w:r w:rsidR="00353B72">
              <w:rPr>
                <w:rFonts w:ascii="Tahoma" w:hAnsi="Tahoma" w:cs="Tahoma"/>
                <w:sz w:val="24"/>
                <w:szCs w:val="24"/>
              </w:rPr>
              <w:t>gráficas y tablas como una forma de</w:t>
            </w:r>
            <w:r w:rsidR="005D4036" w:rsidRPr="005D403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B22B4" w:rsidRPr="005D4036">
              <w:rPr>
                <w:rFonts w:ascii="Tahoma" w:hAnsi="Tahoma" w:cs="Tahoma"/>
                <w:sz w:val="24"/>
                <w:szCs w:val="24"/>
              </w:rPr>
              <w:t>organiz</w:t>
            </w:r>
            <w:r w:rsidR="00CB22B4">
              <w:rPr>
                <w:rFonts w:ascii="Tahoma" w:hAnsi="Tahoma" w:cs="Tahoma"/>
                <w:sz w:val="24"/>
                <w:szCs w:val="24"/>
              </w:rPr>
              <w:t>ar,</w:t>
            </w:r>
            <w:r w:rsidR="005D4036" w:rsidRPr="005D403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53B72">
              <w:rPr>
                <w:rFonts w:ascii="Tahoma" w:hAnsi="Tahoma" w:cs="Tahoma"/>
                <w:sz w:val="24"/>
                <w:szCs w:val="24"/>
              </w:rPr>
              <w:t>y rep</w:t>
            </w:r>
            <w:r w:rsidR="005D4036" w:rsidRPr="005D4036">
              <w:rPr>
                <w:rFonts w:ascii="Tahoma" w:hAnsi="Tahoma" w:cs="Tahoma"/>
                <w:sz w:val="24"/>
                <w:szCs w:val="24"/>
              </w:rPr>
              <w:t>resenta</w:t>
            </w:r>
            <w:r w:rsidR="00353B72">
              <w:rPr>
                <w:rFonts w:ascii="Tahoma" w:hAnsi="Tahoma" w:cs="Tahoma"/>
                <w:sz w:val="24"/>
                <w:szCs w:val="24"/>
              </w:rPr>
              <w:t>r</w:t>
            </w:r>
            <w:r w:rsidR="005D4036" w:rsidRPr="005D403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datos </w:t>
            </w:r>
            <w:r w:rsidR="00CB22B4">
              <w:rPr>
                <w:rFonts w:ascii="Tahoma" w:hAnsi="Tahoma" w:cs="Tahoma"/>
                <w:sz w:val="24"/>
                <w:szCs w:val="24"/>
              </w:rPr>
              <w:t>para responder</w:t>
            </w:r>
            <w:r>
              <w:rPr>
                <w:rFonts w:ascii="Tahoma" w:hAnsi="Tahoma" w:cs="Tahoma"/>
                <w:sz w:val="24"/>
                <w:szCs w:val="24"/>
              </w:rPr>
              <w:t xml:space="preserve"> preguntas sobre </w:t>
            </w:r>
            <w:r w:rsidR="003A295C">
              <w:rPr>
                <w:rFonts w:ascii="Tahoma" w:hAnsi="Tahoma" w:cs="Tahoma"/>
                <w:sz w:val="24"/>
                <w:szCs w:val="24"/>
              </w:rPr>
              <w:t xml:space="preserve">las niñas y niños. </w:t>
            </w:r>
          </w:p>
        </w:tc>
        <w:tc>
          <w:tcPr>
            <w:tcW w:w="2314" w:type="dxa"/>
            <w:gridSpan w:val="2"/>
          </w:tcPr>
          <w:p w14:paraId="23551270" w14:textId="77777777" w:rsidR="00D64B17" w:rsidRDefault="00D64B17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>Tarjetas blancas de 5 x 7 cm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ACB292C" w14:textId="77777777" w:rsidR="00D64B17" w:rsidRDefault="00D64B17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</w:t>
            </w:r>
            <w:r w:rsidR="006C0950">
              <w:rPr>
                <w:rFonts w:ascii="Tahoma" w:hAnsi="Tahoma" w:cs="Tahoma"/>
                <w:sz w:val="24"/>
                <w:szCs w:val="24"/>
              </w:rPr>
              <w:t>inta adhesiva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1E25D36" w14:textId="63ACB302" w:rsidR="006C0950" w:rsidRDefault="00D64B17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="006C0950">
              <w:rPr>
                <w:rFonts w:ascii="Tahoma" w:hAnsi="Tahoma" w:cs="Tahoma"/>
                <w:sz w:val="24"/>
                <w:szCs w:val="24"/>
              </w:rPr>
              <w:t>ápices de colores.</w:t>
            </w:r>
          </w:p>
          <w:p w14:paraId="341EA8ED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434A71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8B8953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1FF871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8ABEDE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C95737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23C09B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A0DC3D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2DF983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C9D90D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98A5FB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247B5B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9D1E7C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A75F60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02C807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C0B2CC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98187E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F0988E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193FF4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B7283D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8F99A2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508B54" w14:textId="77777777" w:rsidR="000E2042" w:rsidRDefault="000E2042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D6E1A0" w14:textId="77777777" w:rsidR="00A55EFA" w:rsidRDefault="00A55EFA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466311" w14:textId="77777777" w:rsidR="007A00C0" w:rsidRDefault="007A00C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C4EEBA" w14:textId="4A227745" w:rsidR="006C0950" w:rsidRDefault="007A00C0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>Ejercicio “Analizando gráficas”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7B53DE3" w14:textId="6C08DE4D" w:rsidR="00A55EFA" w:rsidRDefault="00A55EFA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saberes: Libro para alumnos, maestros y familia. </w:t>
            </w:r>
          </w:p>
          <w:p w14:paraId="42A26BA8" w14:textId="77777777" w:rsidR="006E4A21" w:rsidRDefault="006E4A21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6CB89F" w14:textId="0606817E" w:rsidR="006C0950" w:rsidRDefault="007A00C0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>Ejercicio “Conociendo las gráficas de barras”.</w:t>
            </w:r>
          </w:p>
          <w:p w14:paraId="72F3AE5C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74F058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350941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B0DFAD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81BA40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D31140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49A296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EF2258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6C1820" w14:textId="77777777" w:rsidR="001635D6" w:rsidRDefault="001635D6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D6BA0D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4AFE45" w14:textId="5F2CCB5C" w:rsidR="00341B2B" w:rsidRDefault="007F3AC4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AEBFFE6" w14:textId="3642A205" w:rsidR="007F3AC4" w:rsidRDefault="007F3AC4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-Colores. </w:t>
            </w:r>
          </w:p>
          <w:p w14:paraId="28AC74AB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71A030" w14:textId="77777777" w:rsidR="006C0950" w:rsidRDefault="006C0950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57CF6" w14:textId="77777777" w:rsidR="001635D6" w:rsidRDefault="001635D6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2CF515" w14:textId="77777777" w:rsidR="001635D6" w:rsidRDefault="001635D6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1AA90E" w14:textId="77777777" w:rsidR="001635D6" w:rsidRDefault="001635D6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59C7E4" w14:textId="77777777" w:rsidR="007F3AC4" w:rsidRDefault="007F3AC4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E98112" w14:textId="77777777" w:rsidR="006C0950" w:rsidRDefault="006C0950" w:rsidP="006E3DF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7D8D79" w14:textId="77777777" w:rsidR="006E3DF2" w:rsidRDefault="006E3DF2" w:rsidP="006E3DF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E54192" w14:textId="77777777" w:rsidR="006E3DF2" w:rsidRDefault="006E3DF2" w:rsidP="006E3DF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8BC3E2" w14:textId="77777777" w:rsidR="006E3DF2" w:rsidRDefault="006E3DF2" w:rsidP="006E3DF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saberes: Libro para alumnos, maestros y familia. </w:t>
            </w:r>
          </w:p>
          <w:p w14:paraId="0FE5848D" w14:textId="4E3A27C8" w:rsidR="0014635F" w:rsidRPr="00630CAF" w:rsidRDefault="0014635F" w:rsidP="006E3DF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</w:tc>
      </w:tr>
      <w:tr w:rsidR="006C0950" w:rsidRPr="00630CAF" w14:paraId="31A5CCAD" w14:textId="77777777" w:rsidTr="00BC0E52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64CED57E" w14:textId="77777777" w:rsidR="006C0950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</w:t>
            </w:r>
          </w:p>
          <w:p w14:paraId="6DE12800" w14:textId="77777777" w:rsidR="006C0950" w:rsidRPr="00A76A14" w:rsidRDefault="006C0950" w:rsidP="00BC0E52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Presentación de resultados de indagación - Aplicación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71C8710C" w14:textId="77777777" w:rsidR="006C0950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6C0950" w:rsidRPr="00630CAF" w14:paraId="7D747A0F" w14:textId="77777777" w:rsidTr="00BC0E52">
        <w:tc>
          <w:tcPr>
            <w:tcW w:w="7949" w:type="dxa"/>
            <w:gridSpan w:val="13"/>
          </w:tcPr>
          <w:p w14:paraId="40A9D14E" w14:textId="11DA4F5D" w:rsidR="006C0950" w:rsidRDefault="006C0950" w:rsidP="006C09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al grupo que se llevará a cabo una exposición a la comunidad de aula con los materiales elaborados: maquetas</w:t>
            </w:r>
            <w:r w:rsidR="00A322DB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gráficas</w:t>
            </w:r>
            <w:r w:rsidR="00A322DB">
              <w:rPr>
                <w:rFonts w:ascii="Tahoma" w:hAnsi="Tahoma" w:cs="Tahoma"/>
                <w:sz w:val="24"/>
                <w:szCs w:val="24"/>
              </w:rPr>
              <w:t xml:space="preserve"> y tablas</w:t>
            </w:r>
            <w:r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4DCF699D" w14:textId="17DA2A02" w:rsidR="006C0950" w:rsidRDefault="006C0950" w:rsidP="006C09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Asignar a cada equipo un aspecto que conforme la exposición del tema:</w:t>
            </w:r>
          </w:p>
          <w:p w14:paraId="2913826E" w14:textId="77777777" w:rsidR="006C0950" w:rsidRDefault="006C0950" w:rsidP="006C09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Semejanzas y diferencias del cuerpo de niñas y niños.</w:t>
            </w:r>
          </w:p>
          <w:p w14:paraId="6C7F79FE" w14:textId="77777777" w:rsidR="006C0950" w:rsidRDefault="006C0950" w:rsidP="006C09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 de los órganos sexuales externos.</w:t>
            </w:r>
          </w:p>
          <w:p w14:paraId="717802C7" w14:textId="22355266" w:rsidR="006C0950" w:rsidRDefault="006C0950" w:rsidP="006C09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Medidas que promuevan el autocuidado.</w:t>
            </w:r>
          </w:p>
          <w:p w14:paraId="240F6FBA" w14:textId="2FE34923" w:rsidR="006C0950" w:rsidRDefault="006C0950" w:rsidP="006C09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Información graficada.</w:t>
            </w:r>
          </w:p>
          <w:p w14:paraId="7F3DE78B" w14:textId="7AD9829B" w:rsidR="006C0950" w:rsidRDefault="00475315" w:rsidP="006C09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una hoja de r</w:t>
            </w:r>
            <w:r w:rsidR="00F81424">
              <w:rPr>
                <w:rFonts w:ascii="Tahoma" w:hAnsi="Tahoma" w:cs="Tahoma"/>
                <w:sz w:val="24"/>
                <w:szCs w:val="24"/>
              </w:rPr>
              <w:t>eúso</w:t>
            </w:r>
            <w:r>
              <w:rPr>
                <w:rFonts w:ascii="Tahoma" w:hAnsi="Tahoma" w:cs="Tahoma"/>
                <w:sz w:val="24"/>
                <w:szCs w:val="24"/>
              </w:rPr>
              <w:t xml:space="preserve"> o en el cuaderno, d</w:t>
            </w:r>
            <w:r w:rsidR="006C0950">
              <w:rPr>
                <w:rFonts w:ascii="Tahoma" w:hAnsi="Tahoma" w:cs="Tahoma"/>
                <w:sz w:val="24"/>
                <w:szCs w:val="24"/>
              </w:rPr>
              <w:t xml:space="preserve">iseñar el </w:t>
            </w:r>
            <w:r w:rsidR="006C0950" w:rsidRPr="00AB54E0">
              <w:rPr>
                <w:rFonts w:ascii="Tahoma" w:hAnsi="Tahoma" w:cs="Tahoma"/>
                <w:sz w:val="24"/>
                <w:szCs w:val="24"/>
              </w:rPr>
              <w:t>borrador del contenido de sus láminas de apoyo</w:t>
            </w:r>
            <w:r w:rsidR="006C095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4E8A973" w14:textId="48D33904" w:rsidR="006C0950" w:rsidRDefault="006C0950" w:rsidP="006C09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Revisar el borrador y hacer las modificaciones pertinentes.</w:t>
            </w:r>
          </w:p>
          <w:p w14:paraId="6CB94E42" w14:textId="77777777" w:rsidR="006C0950" w:rsidRDefault="006C0950" w:rsidP="006C09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Elaborar lámina de apoyo.</w:t>
            </w:r>
            <w:r>
              <w:rPr>
                <w:noProof/>
                <w:lang w:eastAsia="es-MX"/>
              </w:rPr>
              <w:t xml:space="preserve"> </w:t>
            </w:r>
          </w:p>
          <w:p w14:paraId="1BFC1DA2" w14:textId="77777777" w:rsidR="006C0950" w:rsidRDefault="006C0950" w:rsidP="006C09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la exposición.</w:t>
            </w:r>
          </w:p>
          <w:p w14:paraId="355E5864" w14:textId="246AF97C" w:rsidR="006C0950" w:rsidRPr="00051AC7" w:rsidRDefault="006C0950" w:rsidP="006C095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En asamblea, </w:t>
            </w:r>
            <w:r w:rsidR="00900C22">
              <w:rPr>
                <w:rFonts w:ascii="Tahoma" w:hAnsi="Tahoma" w:cs="Tahoma"/>
                <w:sz w:val="24"/>
                <w:szCs w:val="24"/>
              </w:rPr>
              <w:t xml:space="preserve">recordar las 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situaciones que </w:t>
            </w:r>
            <w:r w:rsidR="0058340E">
              <w:rPr>
                <w:rFonts w:ascii="Tahoma" w:hAnsi="Tahoma" w:cs="Tahoma"/>
                <w:sz w:val="24"/>
                <w:szCs w:val="24"/>
              </w:rPr>
              <w:t>le</w:t>
            </w:r>
            <w:r w:rsidRPr="00051AC7">
              <w:rPr>
                <w:rFonts w:ascii="Tahoma" w:hAnsi="Tahoma" w:cs="Tahoma"/>
                <w:sz w:val="24"/>
                <w:szCs w:val="24"/>
              </w:rPr>
              <w:t>s causan agrado o desagrado, sensación de incomodidad o tranquilidad.</w:t>
            </w:r>
          </w:p>
          <w:p w14:paraId="7F71C506" w14:textId="77777777" w:rsidR="006C0950" w:rsidRPr="00051AC7" w:rsidRDefault="006C0950" w:rsidP="006C095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Reproducir el video sobre los abrazos que nos hacen sentir bien con el enlace: </w:t>
            </w:r>
            <w:hyperlink r:id="rId22" w:history="1">
              <w:r w:rsidRPr="00051AC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https://youtu.be/iN2O3z7QV4Y</w:t>
              </w:r>
            </w:hyperlink>
            <w:r w:rsidRPr="00051AC7">
              <w:rPr>
                <w:rFonts w:ascii="Tahoma" w:hAnsi="Tahoma" w:cs="Tahoma"/>
                <w:sz w:val="24"/>
                <w:szCs w:val="24"/>
              </w:rPr>
              <w:t xml:space="preserve"> (1:44); con la finalidad de que identifiquen situaciones que no deben permitir que sucedan.</w:t>
            </w:r>
          </w:p>
          <w:p w14:paraId="06EBB4FA" w14:textId="5239BAC4" w:rsidR="006C0950" w:rsidRPr="00051AC7" w:rsidRDefault="006C0950" w:rsidP="006C095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 xml:space="preserve">Organizados en pequeñas comunidades, proporcionar los materiales para elaborar un semáforo preventivo: 2 hojas blancas, </w:t>
            </w:r>
            <w:r w:rsidR="000E2042">
              <w:rPr>
                <w:rFonts w:ascii="Tahoma" w:hAnsi="Tahoma" w:cs="Tahoma"/>
                <w:sz w:val="24"/>
                <w:szCs w:val="24"/>
              </w:rPr>
              <w:t>u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na hoja de color rojo, </w:t>
            </w:r>
            <w:r w:rsidR="000E2042">
              <w:rPr>
                <w:rFonts w:ascii="Tahoma" w:hAnsi="Tahoma" w:cs="Tahoma"/>
                <w:sz w:val="24"/>
                <w:szCs w:val="24"/>
              </w:rPr>
              <w:t>u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na hoja de color amarillo, </w:t>
            </w:r>
            <w:r w:rsidR="000E2042">
              <w:rPr>
                <w:rFonts w:ascii="Tahoma" w:hAnsi="Tahoma" w:cs="Tahoma"/>
                <w:sz w:val="24"/>
                <w:szCs w:val="24"/>
              </w:rPr>
              <w:t>u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na hoja de color verde, </w:t>
            </w:r>
            <w:r w:rsidR="000E2042">
              <w:rPr>
                <w:rFonts w:ascii="Tahoma" w:hAnsi="Tahoma" w:cs="Tahoma"/>
                <w:sz w:val="24"/>
                <w:szCs w:val="24"/>
              </w:rPr>
              <w:t>t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ijeras y </w:t>
            </w:r>
            <w:r w:rsidR="000E2042">
              <w:rPr>
                <w:rFonts w:ascii="Tahoma" w:hAnsi="Tahoma" w:cs="Tahoma"/>
                <w:sz w:val="24"/>
                <w:szCs w:val="24"/>
              </w:rPr>
              <w:t>c</w:t>
            </w:r>
            <w:r w:rsidRPr="00051AC7">
              <w:rPr>
                <w:rFonts w:ascii="Tahoma" w:hAnsi="Tahoma" w:cs="Tahoma"/>
                <w:sz w:val="24"/>
                <w:szCs w:val="24"/>
              </w:rPr>
              <w:t>inta adhesiva.</w:t>
            </w:r>
          </w:p>
          <w:p w14:paraId="1B8AA1B4" w14:textId="77777777" w:rsidR="006C0950" w:rsidRPr="00051AC7" w:rsidRDefault="006C0950" w:rsidP="006C095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lastRenderedPageBreak/>
              <w:t>Indicar a los equipos que realicen lo siguiente:</w:t>
            </w:r>
          </w:p>
          <w:p w14:paraId="306A49C9" w14:textId="77777777" w:rsidR="006C0950" w:rsidRDefault="006C0950" w:rsidP="006C095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Doblar</w:t>
            </w:r>
            <w:r w:rsidRPr="002356B1">
              <w:rPr>
                <w:rFonts w:ascii="Tahoma" w:hAnsi="Tahoma" w:cs="Tahoma"/>
                <w:sz w:val="24"/>
                <w:szCs w:val="24"/>
              </w:rPr>
              <w:t xml:space="preserve"> las hojas blancas </w:t>
            </w:r>
            <w:r>
              <w:rPr>
                <w:rFonts w:ascii="Tahoma" w:hAnsi="Tahoma" w:cs="Tahoma"/>
                <w:sz w:val="24"/>
                <w:szCs w:val="24"/>
              </w:rPr>
              <w:t>de tal manera que queden dividas en 4 partes iguales.</w:t>
            </w:r>
            <w:r w:rsidRPr="002356B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89D8439" w14:textId="77777777" w:rsidR="006C0950" w:rsidRDefault="006C0950" w:rsidP="006C095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356B1">
              <w:rPr>
                <w:rFonts w:ascii="Tahoma" w:hAnsi="Tahoma" w:cs="Tahoma"/>
                <w:sz w:val="24"/>
                <w:szCs w:val="24"/>
              </w:rPr>
              <w:t>Recort</w:t>
            </w:r>
            <w:r>
              <w:rPr>
                <w:rFonts w:ascii="Tahoma" w:hAnsi="Tahoma" w:cs="Tahoma"/>
                <w:sz w:val="24"/>
                <w:szCs w:val="24"/>
              </w:rPr>
              <w:t xml:space="preserve">ar </w:t>
            </w:r>
            <w:r w:rsidRPr="002356B1">
              <w:rPr>
                <w:rFonts w:ascii="Tahoma" w:hAnsi="Tahoma" w:cs="Tahoma"/>
                <w:sz w:val="24"/>
                <w:szCs w:val="24"/>
              </w:rPr>
              <w:t>por las líneas que se marcaron</w:t>
            </w:r>
            <w:r>
              <w:rPr>
                <w:rFonts w:ascii="Tahoma" w:hAnsi="Tahoma" w:cs="Tahoma"/>
                <w:sz w:val="24"/>
                <w:szCs w:val="24"/>
              </w:rPr>
              <w:t>. Para obtener 8 tarjetas.</w:t>
            </w:r>
          </w:p>
          <w:p w14:paraId="4DE6879A" w14:textId="77777777" w:rsidR="006C0950" w:rsidRDefault="006C0950" w:rsidP="006C095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356B1">
              <w:rPr>
                <w:rFonts w:ascii="Tahoma" w:hAnsi="Tahoma" w:cs="Tahoma"/>
                <w:sz w:val="24"/>
                <w:szCs w:val="24"/>
              </w:rPr>
              <w:t>T</w:t>
            </w:r>
            <w:r>
              <w:rPr>
                <w:rFonts w:ascii="Tahoma" w:hAnsi="Tahoma" w:cs="Tahoma"/>
                <w:sz w:val="24"/>
                <w:szCs w:val="24"/>
              </w:rPr>
              <w:t>omar 3 tarjetas y en cada una dibujar</w:t>
            </w:r>
            <w:r w:rsidRPr="002356B1">
              <w:rPr>
                <w:rFonts w:ascii="Tahoma" w:hAnsi="Tahoma" w:cs="Tahoma"/>
                <w:sz w:val="24"/>
                <w:szCs w:val="24"/>
              </w:rPr>
              <w:t xml:space="preserve"> situaciones agradables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FECF364" w14:textId="77777777" w:rsidR="006C0950" w:rsidRDefault="006C0950" w:rsidP="006C095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Tomar </w:t>
            </w:r>
            <w:r w:rsidRPr="002356B1">
              <w:rPr>
                <w:rFonts w:ascii="Tahoma" w:hAnsi="Tahoma" w:cs="Tahoma"/>
                <w:sz w:val="24"/>
                <w:szCs w:val="24"/>
              </w:rPr>
              <w:t xml:space="preserve">otras </w:t>
            </w:r>
            <w:r>
              <w:rPr>
                <w:rFonts w:ascii="Tahoma" w:hAnsi="Tahoma" w:cs="Tahoma"/>
                <w:sz w:val="24"/>
                <w:szCs w:val="24"/>
              </w:rPr>
              <w:t xml:space="preserve">3 tarjetas y dibujar </w:t>
            </w:r>
            <w:r w:rsidRPr="002356B1">
              <w:rPr>
                <w:rFonts w:ascii="Tahoma" w:hAnsi="Tahoma" w:cs="Tahoma"/>
                <w:sz w:val="24"/>
                <w:szCs w:val="24"/>
              </w:rPr>
              <w:t xml:space="preserve">una silueta en cada una. </w:t>
            </w:r>
            <w:r>
              <w:rPr>
                <w:rFonts w:ascii="Tahoma" w:hAnsi="Tahoma" w:cs="Tahoma"/>
                <w:sz w:val="24"/>
                <w:szCs w:val="24"/>
              </w:rPr>
              <w:t xml:space="preserve">Deberán marcar con una </w:t>
            </w:r>
            <w:r w:rsidRPr="006A3592">
              <w:rPr>
                <w:rFonts w:ascii="Tahoma" w:hAnsi="Tahoma" w:cs="Tahoma"/>
                <w:b/>
                <w:sz w:val="24"/>
                <w:szCs w:val="24"/>
              </w:rPr>
              <w:t>X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las partes del </w:t>
            </w:r>
            <w:r w:rsidRPr="002356B1">
              <w:rPr>
                <w:rFonts w:ascii="Tahoma" w:hAnsi="Tahoma" w:cs="Tahoma"/>
                <w:sz w:val="24"/>
                <w:szCs w:val="24"/>
              </w:rPr>
              <w:t xml:space="preserve">cuerpo que nadie puede tocar sin su consentimiento. </w:t>
            </w:r>
          </w:p>
          <w:p w14:paraId="60421200" w14:textId="77777777" w:rsidR="006C0950" w:rsidRDefault="006C0950" w:rsidP="006C095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356B1">
              <w:rPr>
                <w:rFonts w:ascii="Tahoma" w:hAnsi="Tahoma" w:cs="Tahoma"/>
                <w:sz w:val="24"/>
                <w:szCs w:val="24"/>
              </w:rPr>
              <w:t>En una d</w:t>
            </w:r>
            <w:r>
              <w:rPr>
                <w:rFonts w:ascii="Tahoma" w:hAnsi="Tahoma" w:cs="Tahoma"/>
                <w:sz w:val="24"/>
                <w:szCs w:val="24"/>
              </w:rPr>
              <w:t xml:space="preserve">e las tarjetas sobrantes, dibujar </w:t>
            </w:r>
            <w:r w:rsidRPr="002356B1">
              <w:rPr>
                <w:rFonts w:ascii="Tahoma" w:hAnsi="Tahoma" w:cs="Tahoma"/>
                <w:sz w:val="24"/>
                <w:szCs w:val="24"/>
              </w:rPr>
              <w:t>una cara feliz y otra molesta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la última tarjeta.</w:t>
            </w:r>
          </w:p>
          <w:p w14:paraId="61B97F90" w14:textId="77777777" w:rsidR="006C0950" w:rsidRDefault="006C0950" w:rsidP="006C095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Pegar con cinta adhesiva las hojas </w:t>
            </w:r>
            <w:r w:rsidRPr="002356B1">
              <w:rPr>
                <w:rFonts w:ascii="Tahoma" w:hAnsi="Tahoma" w:cs="Tahoma"/>
                <w:sz w:val="24"/>
                <w:szCs w:val="24"/>
              </w:rPr>
              <w:t xml:space="preserve">de color rojo </w:t>
            </w:r>
            <w:r>
              <w:rPr>
                <w:rFonts w:ascii="Tahoma" w:hAnsi="Tahoma" w:cs="Tahoma"/>
                <w:sz w:val="24"/>
                <w:szCs w:val="24"/>
              </w:rPr>
              <w:t>para formar un pliego de papel.</w:t>
            </w:r>
          </w:p>
          <w:p w14:paraId="245F90EE" w14:textId="433CDBD4" w:rsidR="006C0950" w:rsidRPr="002356B1" w:rsidRDefault="006C0950" w:rsidP="006C095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Repetir </w:t>
            </w:r>
            <w:r w:rsidRPr="002356B1">
              <w:rPr>
                <w:rFonts w:ascii="Tahoma" w:hAnsi="Tahoma" w:cs="Tahoma"/>
                <w:sz w:val="24"/>
                <w:szCs w:val="24"/>
              </w:rPr>
              <w:t>lo anterior con las hojas de color amarillo y verde</w:t>
            </w:r>
            <w:r w:rsidR="001635D6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147B73B" w14:textId="77777777" w:rsidR="006C0950" w:rsidRPr="00051AC7" w:rsidRDefault="006C0950" w:rsidP="006C0950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Organizar al grupo en comunidad de aula para llevar a cabo el juego atendiendo a las siguientes instrucciones:</w:t>
            </w:r>
          </w:p>
          <w:p w14:paraId="374D11D3" w14:textId="77777777" w:rsidR="006C0950" w:rsidRDefault="006C0950" w:rsidP="006C095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Formar un </w:t>
            </w:r>
            <w:r w:rsidRPr="002356B1">
              <w:rPr>
                <w:rFonts w:ascii="Tahoma" w:hAnsi="Tahoma" w:cs="Tahoma"/>
                <w:sz w:val="24"/>
                <w:szCs w:val="24"/>
              </w:rPr>
              <w:t>círculo.</w:t>
            </w:r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22B198C2" w14:textId="77777777" w:rsidR="006C0950" w:rsidRDefault="006C0950" w:rsidP="006C095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Elegir </w:t>
            </w:r>
            <w:r w:rsidRPr="002356B1">
              <w:rPr>
                <w:rFonts w:ascii="Tahoma" w:hAnsi="Tahoma" w:cs="Tahoma"/>
                <w:sz w:val="24"/>
                <w:szCs w:val="24"/>
              </w:rPr>
              <w:t xml:space="preserve">a un integrante de la comunidad. </w:t>
            </w:r>
          </w:p>
          <w:p w14:paraId="123E05E6" w14:textId="1B9408FB" w:rsidR="006C0950" w:rsidRDefault="006C0950" w:rsidP="006C095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356B1">
              <w:rPr>
                <w:rFonts w:ascii="Tahoma" w:hAnsi="Tahoma" w:cs="Tahoma"/>
                <w:sz w:val="24"/>
                <w:szCs w:val="24"/>
              </w:rPr>
              <w:t xml:space="preserve">El integrante elegido, con los ojos cerrados, deberá tomar una tarjeta. </w:t>
            </w:r>
          </w:p>
          <w:p w14:paraId="4FBFFEDC" w14:textId="710B5204" w:rsidR="00E311E7" w:rsidRPr="00E311E7" w:rsidRDefault="006C0950" w:rsidP="00E311E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356B1">
              <w:rPr>
                <w:rFonts w:ascii="Tahoma" w:hAnsi="Tahoma" w:cs="Tahoma"/>
                <w:sz w:val="24"/>
                <w:szCs w:val="24"/>
              </w:rPr>
              <w:t>Describir en voz alta lo que pasa: si es una situación agradable, de peligro o de alto riesgo.</w:t>
            </w:r>
            <w:r w:rsidR="008A4F52">
              <w:rPr>
                <w:noProof/>
                <w:lang w:eastAsia="es-MX"/>
              </w:rPr>
              <w:t xml:space="preserve"> </w:t>
            </w:r>
            <w:r w:rsidR="00E311E7">
              <w:rPr>
                <w:noProof/>
                <w:lang w:eastAsia="es-MX"/>
              </w:rPr>
              <w:drawing>
                <wp:inline distT="0" distB="0" distL="0" distR="0" wp14:anchorId="75D27CFE" wp14:editId="09D1B3D3">
                  <wp:extent cx="214473" cy="216000"/>
                  <wp:effectExtent l="0" t="0" r="0" b="0"/>
                  <wp:docPr id="1335048728" name="Imagen 133504872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Imagen 1" descr="Icon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31EDDD" w14:textId="68827932" w:rsidR="006C0950" w:rsidRDefault="000E2042" w:rsidP="006C095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Tomando en cuenta la opinión de la comunidad de aula, </w:t>
            </w:r>
            <w:r w:rsidR="006C0950" w:rsidRPr="002356B1">
              <w:rPr>
                <w:rFonts w:ascii="Tahoma" w:hAnsi="Tahoma" w:cs="Tahoma"/>
                <w:sz w:val="24"/>
                <w:szCs w:val="24"/>
              </w:rPr>
              <w:t xml:space="preserve">pegar la tarjeta en el pliego de papel verde si es una situación agradable; en el pliego amarillo, si es una situación de peligro y en el rojo si es una situación de alto riesgo. </w:t>
            </w:r>
            <w:r w:rsidR="00E311E7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070546B" wp14:editId="2063843C">
                  <wp:extent cx="211039" cy="216000"/>
                  <wp:effectExtent l="0" t="0" r="0" b="0"/>
                  <wp:docPr id="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7F06EF" w14:textId="7FC234CC" w:rsidR="006C0950" w:rsidRPr="00051AC7" w:rsidRDefault="006C0950" w:rsidP="006C0950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Al concluir el juego, los alumnos expon</w:t>
            </w:r>
            <w:r w:rsidR="00C44326">
              <w:rPr>
                <w:rFonts w:ascii="Tahoma" w:hAnsi="Tahoma" w:cs="Tahoma"/>
                <w:sz w:val="24"/>
                <w:szCs w:val="24"/>
              </w:rPr>
              <w:t>drán</w:t>
            </w:r>
            <w:r w:rsidRPr="00051AC7">
              <w:rPr>
                <w:rFonts w:ascii="Tahoma" w:hAnsi="Tahoma" w:cs="Tahoma"/>
                <w:sz w:val="24"/>
                <w:szCs w:val="24"/>
              </w:rPr>
              <w:t xml:space="preserve"> los criterios que tomaron en cuenta para determinar si una situación era agradable, de peligro o de alto riesgo.</w:t>
            </w:r>
          </w:p>
          <w:p w14:paraId="4BB56ADE" w14:textId="77777777" w:rsidR="00E311E7" w:rsidRDefault="006C0950" w:rsidP="00BC0E52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90A0A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4D39DBE2" w14:textId="427984A0" w:rsidR="006C0950" w:rsidRPr="003A295C" w:rsidRDefault="003A295C" w:rsidP="003A295C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295C">
              <w:rPr>
                <w:rFonts w:ascii="Tahoma" w:hAnsi="Tahoma" w:cs="Tahoma"/>
                <w:sz w:val="24"/>
                <w:szCs w:val="24"/>
              </w:rPr>
              <w:t xml:space="preserve">Identifica situaciones y personas que representan un riesgo para la integridad física y mental de niñas y </w:t>
            </w:r>
            <w:r w:rsidR="00CB22B4" w:rsidRPr="003A295C">
              <w:rPr>
                <w:rFonts w:ascii="Tahoma" w:hAnsi="Tahoma" w:cs="Tahoma"/>
                <w:sz w:val="24"/>
                <w:szCs w:val="24"/>
              </w:rPr>
              <w:t>niños</w:t>
            </w:r>
            <w:r w:rsidR="00CB22B4">
              <w:rPr>
                <w:rFonts w:ascii="Tahoma" w:hAnsi="Tahoma" w:cs="Tahoma"/>
                <w:sz w:val="24"/>
                <w:szCs w:val="24"/>
              </w:rPr>
              <w:t>. C</w:t>
            </w:r>
            <w:r w:rsidRPr="003A295C">
              <w:rPr>
                <w:rFonts w:ascii="Tahoma" w:hAnsi="Tahoma" w:cs="Tahoma"/>
                <w:sz w:val="24"/>
                <w:szCs w:val="24"/>
              </w:rPr>
              <w:t xml:space="preserve">lasifica estas situaciones de acuerdo a un semáforo. </w:t>
            </w:r>
          </w:p>
        </w:tc>
        <w:tc>
          <w:tcPr>
            <w:tcW w:w="2314" w:type="dxa"/>
            <w:gridSpan w:val="2"/>
          </w:tcPr>
          <w:p w14:paraId="3FB55DDE" w14:textId="174BCDBE" w:rsidR="006C0950" w:rsidRDefault="001635D6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>Maquetas y gráfic</w:t>
            </w:r>
            <w:r w:rsidR="007F4F74">
              <w:rPr>
                <w:rFonts w:ascii="Tahoma" w:hAnsi="Tahoma" w:cs="Tahoma"/>
                <w:sz w:val="24"/>
                <w:szCs w:val="24"/>
              </w:rPr>
              <w:t xml:space="preserve">as de cantidad de niños y niñas y </w:t>
            </w:r>
            <w:r w:rsidR="000500C6">
              <w:rPr>
                <w:rFonts w:ascii="Tahoma" w:hAnsi="Tahoma" w:cs="Tahoma"/>
                <w:sz w:val="24"/>
                <w:szCs w:val="24"/>
              </w:rPr>
              <w:t xml:space="preserve">tabla de los deportes favoritos. </w:t>
            </w:r>
          </w:p>
          <w:p w14:paraId="3F2E770A" w14:textId="77777777" w:rsidR="00475315" w:rsidRDefault="00475315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993F79" w14:textId="77777777" w:rsidR="000500C6" w:rsidRDefault="000500C6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C39DF6" w14:textId="77777777" w:rsidR="000500C6" w:rsidRDefault="000500C6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243783" w14:textId="77777777" w:rsidR="00475315" w:rsidRDefault="00475315" w:rsidP="001635D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33DCAA" w14:textId="7EF61D91" w:rsidR="00475315" w:rsidRDefault="00475315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 u hojas de </w:t>
            </w:r>
            <w:r w:rsidR="00F81424">
              <w:rPr>
                <w:rFonts w:ascii="Tahoma" w:hAnsi="Tahoma" w:cs="Tahoma"/>
                <w:sz w:val="24"/>
                <w:szCs w:val="24"/>
              </w:rPr>
              <w:t>reúso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BE15D02" w14:textId="28270AAA" w:rsidR="001635D6" w:rsidRDefault="001635D6" w:rsidP="001635D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>Papel bond o cartulina, plumones, lápices de colores y dibujos.</w:t>
            </w:r>
          </w:p>
          <w:p w14:paraId="1925A953" w14:textId="77777777" w:rsidR="00C164E9" w:rsidRDefault="00601ABA" w:rsidP="00C164E9">
            <w:pPr>
              <w:tabs>
                <w:tab w:val="left" w:pos="300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1629E6">
              <w:rPr>
                <w:rFonts w:ascii="Tahoma" w:hAnsi="Tahoma" w:cs="Tahoma"/>
                <w:sz w:val="24"/>
                <w:szCs w:val="24"/>
              </w:rPr>
              <w:t>Internet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dispositivos multimedia para visualizar el video</w:t>
            </w:r>
            <w:r w:rsidRPr="001629E6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B8521F5" w14:textId="52120A65" w:rsidR="006C0950" w:rsidRDefault="001635D6" w:rsidP="00C164E9">
            <w:pPr>
              <w:tabs>
                <w:tab w:val="left" w:pos="300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 xml:space="preserve">Materiales para elaborar un </w:t>
            </w:r>
            <w:r w:rsidR="006C0950">
              <w:rPr>
                <w:rFonts w:ascii="Tahoma" w:hAnsi="Tahoma" w:cs="Tahoma"/>
                <w:sz w:val="24"/>
                <w:szCs w:val="24"/>
              </w:rPr>
              <w:lastRenderedPageBreak/>
              <w:t xml:space="preserve">Semáforo </w:t>
            </w:r>
            <w:r w:rsidR="00C44326">
              <w:rPr>
                <w:rFonts w:ascii="Tahoma" w:hAnsi="Tahoma" w:cs="Tahoma"/>
                <w:sz w:val="24"/>
                <w:szCs w:val="24"/>
              </w:rPr>
              <w:t>p</w:t>
            </w:r>
            <w:r w:rsidR="006C0950">
              <w:rPr>
                <w:rFonts w:ascii="Tahoma" w:hAnsi="Tahoma" w:cs="Tahoma"/>
                <w:sz w:val="24"/>
                <w:szCs w:val="24"/>
              </w:rPr>
              <w:t>reventivo.</w:t>
            </w:r>
          </w:p>
        </w:tc>
      </w:tr>
      <w:tr w:rsidR="006C0950" w:rsidRPr="00630CAF" w14:paraId="5F3F9E47" w14:textId="77777777" w:rsidTr="00BC0E52">
        <w:tc>
          <w:tcPr>
            <w:tcW w:w="7949" w:type="dxa"/>
            <w:gridSpan w:val="13"/>
            <w:shd w:val="clear" w:color="auto" w:fill="F7CAAC" w:themeFill="accent2" w:themeFillTint="66"/>
            <w:vAlign w:val="center"/>
          </w:tcPr>
          <w:p w14:paraId="787B8B48" w14:textId="77777777" w:rsidR="006C0950" w:rsidRDefault="006C0950" w:rsidP="00BC0E5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</w:t>
            </w:r>
          </w:p>
          <w:p w14:paraId="369B307C" w14:textId="77777777" w:rsidR="006C0950" w:rsidRPr="00A76A14" w:rsidRDefault="006C0950" w:rsidP="00BC0E52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Metacognición</w:t>
            </w:r>
          </w:p>
        </w:tc>
        <w:tc>
          <w:tcPr>
            <w:tcW w:w="2314" w:type="dxa"/>
            <w:gridSpan w:val="2"/>
            <w:shd w:val="clear" w:color="auto" w:fill="F7CAAC" w:themeFill="accent2" w:themeFillTint="66"/>
            <w:vAlign w:val="center"/>
          </w:tcPr>
          <w:p w14:paraId="7A9FCB1A" w14:textId="77777777" w:rsidR="006C0950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6C0950" w:rsidRPr="00630CAF" w14:paraId="485530EB" w14:textId="77777777" w:rsidTr="00BC0E52">
        <w:tc>
          <w:tcPr>
            <w:tcW w:w="7949" w:type="dxa"/>
            <w:gridSpan w:val="13"/>
          </w:tcPr>
          <w:p w14:paraId="6E24B11E" w14:textId="77777777" w:rsidR="0062211B" w:rsidRDefault="0062211B" w:rsidP="0062211B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individual responder la sopa de letras “Órganos sexuales externos”, donde buscarán palabras relacionadas al tema. (Anexa al final del documento)</w:t>
            </w:r>
          </w:p>
          <w:p w14:paraId="26A7F11F" w14:textId="4B376D85" w:rsidR="006C0950" w:rsidRPr="00051AC7" w:rsidRDefault="006C0950" w:rsidP="006C0950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De forma individual, dar respuesta a los siguientes planteamientos</w:t>
            </w:r>
            <w:r w:rsidR="005B65AB">
              <w:rPr>
                <w:rFonts w:ascii="Tahoma" w:hAnsi="Tahoma" w:cs="Tahoma"/>
                <w:sz w:val="24"/>
                <w:szCs w:val="24"/>
              </w:rPr>
              <w:t xml:space="preserve"> en su cuaderno</w:t>
            </w:r>
            <w:r w:rsidRPr="00051AC7"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13D9F83F" w14:textId="77777777" w:rsidR="006C0950" w:rsidRPr="000B03B1" w:rsidRDefault="006C0950" w:rsidP="006C095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B03B1">
              <w:rPr>
                <w:rFonts w:ascii="Tahoma" w:hAnsi="Tahoma" w:cs="Tahoma"/>
                <w:sz w:val="24"/>
                <w:szCs w:val="24"/>
              </w:rPr>
              <w:t>¿Qué aprendí?</w:t>
            </w:r>
          </w:p>
          <w:p w14:paraId="2C155564" w14:textId="56D46E1E" w:rsidR="006C0950" w:rsidRPr="000B03B1" w:rsidRDefault="006C0950" w:rsidP="006C095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B03B1">
              <w:rPr>
                <w:rFonts w:ascii="Tahoma" w:hAnsi="Tahoma" w:cs="Tahoma"/>
                <w:sz w:val="24"/>
                <w:szCs w:val="24"/>
              </w:rPr>
              <w:t>¿Qué dificultades tuve?</w:t>
            </w:r>
          </w:p>
          <w:p w14:paraId="4979A243" w14:textId="204708D2" w:rsidR="006C0950" w:rsidRPr="000B03B1" w:rsidRDefault="006C0950" w:rsidP="006C095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B03B1">
              <w:rPr>
                <w:rFonts w:ascii="Tahoma" w:hAnsi="Tahoma" w:cs="Tahoma"/>
                <w:sz w:val="24"/>
                <w:szCs w:val="24"/>
              </w:rPr>
              <w:t>¿Qué puedo mejorar?</w:t>
            </w:r>
            <w:r w:rsidR="008A4F52">
              <w:rPr>
                <w:noProof/>
                <w:lang w:eastAsia="es-MX"/>
              </w:rPr>
              <w:t xml:space="preserve"> </w:t>
            </w:r>
          </w:p>
          <w:p w14:paraId="5A52C260" w14:textId="77777777" w:rsidR="006C0950" w:rsidRPr="000B03B1" w:rsidRDefault="006C0950" w:rsidP="006C095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B03B1">
              <w:rPr>
                <w:rFonts w:ascii="Tahoma" w:hAnsi="Tahoma" w:cs="Tahoma"/>
                <w:sz w:val="24"/>
                <w:szCs w:val="24"/>
              </w:rPr>
              <w:t>¿Cómo resolví las dificultades?</w:t>
            </w:r>
          </w:p>
          <w:p w14:paraId="54A604EC" w14:textId="77777777" w:rsidR="00CB22B4" w:rsidRDefault="006C0950" w:rsidP="00CB22B4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asamblea, de forma respetuosa, solicitar a algunos alumnos que compartan sus reflexiones.</w:t>
            </w:r>
          </w:p>
          <w:p w14:paraId="40ECFEDE" w14:textId="4265921D" w:rsidR="00513E3F" w:rsidRPr="00513E3F" w:rsidRDefault="00513E3F" w:rsidP="00CB22B4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Escribir en el cuaderno los acuerdos asamblearios a los que llegaron en comunidad para conocer los órganos sexuales externos de las niñas y niños.</w:t>
            </w:r>
          </w:p>
        </w:tc>
        <w:tc>
          <w:tcPr>
            <w:tcW w:w="2314" w:type="dxa"/>
            <w:gridSpan w:val="2"/>
          </w:tcPr>
          <w:p w14:paraId="60556184" w14:textId="68DBE45B" w:rsidR="0062211B" w:rsidRDefault="0062211B" w:rsidP="00BC0E5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-Sopa de letras “Órganos sexuales externos”</w:t>
            </w:r>
          </w:p>
          <w:p w14:paraId="09308D7C" w14:textId="77777777" w:rsidR="006C0950" w:rsidRDefault="008C26E8" w:rsidP="00BC0E5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C0950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5AD91532" w14:textId="77777777" w:rsidR="00513E3F" w:rsidRDefault="00513E3F" w:rsidP="00BC0E5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1F373C" w14:textId="77777777" w:rsidR="00513E3F" w:rsidRDefault="00513E3F" w:rsidP="00BC0E5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D634F8" w14:textId="77777777" w:rsidR="00513E3F" w:rsidRDefault="00513E3F" w:rsidP="00BC0E5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EFF003" w14:textId="77777777" w:rsidR="00513E3F" w:rsidRDefault="00513E3F" w:rsidP="00BC0E5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FAE980" w14:textId="77777777" w:rsidR="00513E3F" w:rsidRDefault="00513E3F" w:rsidP="00BC0E5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3DC7F0" w14:textId="77777777" w:rsidR="00513E3F" w:rsidRDefault="00513E3F" w:rsidP="00BC0E5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4DF77A" w14:textId="77777777" w:rsidR="00513E3F" w:rsidRDefault="00513E3F" w:rsidP="00BC0E5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5E98C5" w14:textId="77777777" w:rsidR="00513E3F" w:rsidRDefault="00513E3F" w:rsidP="00BC0E5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FA6DDA" w14:textId="2179320E" w:rsidR="00513E3F" w:rsidRDefault="00513E3F" w:rsidP="00BC0E5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-Cuaderno. </w:t>
            </w:r>
          </w:p>
        </w:tc>
      </w:tr>
      <w:tr w:rsidR="006C0950" w:rsidRPr="00630CAF" w14:paraId="1ADD0364" w14:textId="77777777" w:rsidTr="00BC0E52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0742705B" w14:textId="77777777" w:rsidR="006C0950" w:rsidRPr="00630CAF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Productos y evidencias de aprendizaje</w:t>
            </w:r>
          </w:p>
        </w:tc>
      </w:tr>
      <w:tr w:rsidR="006C0950" w:rsidRPr="00630CAF" w14:paraId="53A46E0C" w14:textId="77777777" w:rsidTr="00BC0E52">
        <w:tc>
          <w:tcPr>
            <w:tcW w:w="10263" w:type="dxa"/>
            <w:gridSpan w:val="15"/>
          </w:tcPr>
          <w:p w14:paraId="5555454A" w14:textId="4C1B739A" w:rsidR="00831D3E" w:rsidRPr="005B65AB" w:rsidRDefault="00831D3E" w:rsidP="00831D3E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B65AB">
              <w:rPr>
                <w:rFonts w:ascii="Tahoma" w:hAnsi="Tahoma" w:cs="Tahoma"/>
                <w:b/>
                <w:bCs/>
                <w:sz w:val="24"/>
                <w:szCs w:val="24"/>
              </w:rPr>
              <w:t>Ejercicios</w:t>
            </w:r>
            <w:r w:rsidR="00475315" w:rsidRPr="005B65AB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impresos</w:t>
            </w:r>
            <w:r w:rsidRPr="005B65AB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43501D12" w14:textId="77777777" w:rsidR="00831D3E" w:rsidRDefault="00831D3E" w:rsidP="00831D3E">
            <w:pPr>
              <w:pStyle w:val="Prrafodelista"/>
              <w:numPr>
                <w:ilvl w:val="0"/>
                <w:numId w:val="34"/>
              </w:numPr>
              <w:ind w:left="102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Mi cuerpo es importante.</w:t>
            </w:r>
          </w:p>
          <w:p w14:paraId="737818AC" w14:textId="2C277C65" w:rsidR="00831D3E" w:rsidRDefault="00831D3E" w:rsidP="00831D3E">
            <w:pPr>
              <w:pStyle w:val="Prrafodelista"/>
              <w:numPr>
                <w:ilvl w:val="0"/>
                <w:numId w:val="34"/>
              </w:numPr>
              <w:ind w:left="102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se diferencian las niñas y los niños?</w:t>
            </w:r>
          </w:p>
          <w:p w14:paraId="61577638" w14:textId="77777777" w:rsidR="00831D3E" w:rsidRDefault="00831D3E" w:rsidP="00831D3E">
            <w:pPr>
              <w:pStyle w:val="Prrafodelista"/>
              <w:numPr>
                <w:ilvl w:val="0"/>
                <w:numId w:val="34"/>
              </w:numPr>
              <w:ind w:left="102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¿Cuáles son los nombres de los órganos sexuales externos?</w:t>
            </w:r>
          </w:p>
          <w:p w14:paraId="735F265F" w14:textId="77777777" w:rsidR="00831D3E" w:rsidRDefault="00831D3E" w:rsidP="00831D3E">
            <w:pPr>
              <w:pStyle w:val="Prrafodelista"/>
              <w:numPr>
                <w:ilvl w:val="0"/>
                <w:numId w:val="34"/>
              </w:numPr>
              <w:ind w:left="102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Analizando gráficas.</w:t>
            </w:r>
          </w:p>
          <w:p w14:paraId="43C77006" w14:textId="77777777" w:rsidR="00831D3E" w:rsidRDefault="00831D3E" w:rsidP="00831D3E">
            <w:pPr>
              <w:pStyle w:val="Prrafodelista"/>
              <w:numPr>
                <w:ilvl w:val="0"/>
                <w:numId w:val="38"/>
              </w:numPr>
              <w:ind w:left="1023"/>
              <w:rPr>
                <w:rFonts w:ascii="Tahoma" w:hAnsi="Tahoma" w:cs="Tahoma"/>
                <w:sz w:val="24"/>
                <w:szCs w:val="24"/>
              </w:rPr>
            </w:pPr>
            <w:r w:rsidRPr="00831D3E">
              <w:rPr>
                <w:rFonts w:ascii="Tahoma" w:hAnsi="Tahoma" w:cs="Tahoma"/>
                <w:sz w:val="24"/>
                <w:szCs w:val="24"/>
              </w:rPr>
              <w:t>Conociendo las gráficas de barras.</w:t>
            </w:r>
          </w:p>
          <w:p w14:paraId="20CC368B" w14:textId="521F65C4" w:rsidR="00831D3E" w:rsidRPr="00831D3E" w:rsidRDefault="005B65AB" w:rsidP="00831D3E">
            <w:pPr>
              <w:pStyle w:val="Prrafodelista"/>
              <w:numPr>
                <w:ilvl w:val="0"/>
                <w:numId w:val="38"/>
              </w:numPr>
              <w:ind w:left="1023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Ó</w:t>
            </w:r>
            <w:r w:rsidR="00831D3E" w:rsidRPr="00831D3E">
              <w:rPr>
                <w:rFonts w:ascii="Tahoma" w:hAnsi="Tahoma" w:cs="Tahoma"/>
                <w:sz w:val="24"/>
                <w:szCs w:val="24"/>
              </w:rPr>
              <w:t>rganos de sexuales externos.</w:t>
            </w:r>
          </w:p>
          <w:p w14:paraId="65285F09" w14:textId="38437615" w:rsidR="00B05C39" w:rsidRDefault="00B05C39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Tabla de la página 119 del libro Proyectos </w:t>
            </w:r>
            <w:r w:rsidR="004519EA">
              <w:rPr>
                <w:rFonts w:ascii="Tahoma" w:hAnsi="Tahoma" w:cs="Tahoma"/>
                <w:sz w:val="24"/>
                <w:szCs w:val="24"/>
              </w:rPr>
              <w:t>de Aula.</w:t>
            </w:r>
          </w:p>
          <w:p w14:paraId="38A86916" w14:textId="210BF684" w:rsidR="007A1F3D" w:rsidRDefault="007A1F3D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Tabla de deporte favorito en el cuaderno. </w:t>
            </w:r>
          </w:p>
          <w:p w14:paraId="2BD7CCE0" w14:textId="234690A9" w:rsidR="006C0950" w:rsidRPr="00051AC7" w:rsidRDefault="006C0950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Maqueta de los órganos sexuales externos femeninos y masculinos.</w:t>
            </w:r>
          </w:p>
          <w:p w14:paraId="1A851D07" w14:textId="70B1242F" w:rsidR="000C68A3" w:rsidRDefault="0060704E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Cartel sobre </w:t>
            </w:r>
            <w:r w:rsidR="00693D4B">
              <w:rPr>
                <w:rFonts w:ascii="Tahoma" w:hAnsi="Tahoma" w:cs="Tahoma"/>
                <w:sz w:val="24"/>
                <w:szCs w:val="24"/>
              </w:rPr>
              <w:t xml:space="preserve">como cuidar nuestro cuerpo. </w:t>
            </w:r>
          </w:p>
          <w:p w14:paraId="09125F79" w14:textId="7D455B0A" w:rsidR="00693D4B" w:rsidRDefault="00693D4B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Tabla de situaciones que nos agradan y que nos desagradan. </w:t>
            </w:r>
          </w:p>
          <w:p w14:paraId="5EE88883" w14:textId="4910757A" w:rsidR="00654778" w:rsidRDefault="00654778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Actividad página 126 libro Proyectos de Aula. </w:t>
            </w:r>
          </w:p>
          <w:p w14:paraId="5C39AD91" w14:textId="6469F727" w:rsidR="000C68A3" w:rsidRDefault="000C68A3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Gráficas.</w:t>
            </w:r>
          </w:p>
          <w:p w14:paraId="0E4A7E00" w14:textId="05E83245" w:rsidR="000C68A3" w:rsidRDefault="000C68A3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Láminas de apoyo para la exposición.</w:t>
            </w:r>
          </w:p>
          <w:p w14:paraId="10DB7409" w14:textId="3DA5BE5F" w:rsidR="006C0950" w:rsidRDefault="006C0950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 w:rsidRPr="00051AC7">
              <w:rPr>
                <w:rFonts w:ascii="Tahoma" w:hAnsi="Tahoma" w:cs="Tahoma"/>
                <w:sz w:val="24"/>
                <w:szCs w:val="24"/>
              </w:rPr>
              <w:t>Exposición.</w:t>
            </w:r>
          </w:p>
          <w:p w14:paraId="3443E84F" w14:textId="0E6AA65C" w:rsidR="00513E3F" w:rsidRPr="00051AC7" w:rsidRDefault="00513E3F" w:rsidP="006C0950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Acuerdos asamblearios.</w:t>
            </w:r>
          </w:p>
          <w:p w14:paraId="4DFF3BC2" w14:textId="668F02B3" w:rsidR="0062211B" w:rsidRPr="005B65AB" w:rsidRDefault="00831D3E" w:rsidP="005B65AB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 w:rsidRPr="00831D3E">
              <w:rPr>
                <w:rFonts w:ascii="Tahoma" w:hAnsi="Tahoma" w:cs="Tahoma"/>
                <w:b/>
                <w:bCs/>
                <w:sz w:val="24"/>
                <w:szCs w:val="24"/>
              </w:rPr>
              <w:t>Producto.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 xml:space="preserve">Semáforo </w:t>
            </w: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="006C0950" w:rsidRPr="00051AC7">
              <w:rPr>
                <w:rFonts w:ascii="Tahoma" w:hAnsi="Tahoma" w:cs="Tahoma"/>
                <w:sz w:val="24"/>
                <w:szCs w:val="24"/>
              </w:rPr>
              <w:t>reventivo para cuidar su cuerpo.</w:t>
            </w:r>
          </w:p>
        </w:tc>
      </w:tr>
      <w:tr w:rsidR="006C0950" w:rsidRPr="00630CAF" w14:paraId="407D7523" w14:textId="77777777" w:rsidTr="00BC0E52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661EA3C4" w14:textId="77777777" w:rsidR="006C0950" w:rsidRPr="00630CAF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</w:p>
        </w:tc>
      </w:tr>
      <w:tr w:rsidR="006C0950" w:rsidRPr="00630CAF" w14:paraId="0E55F3D4" w14:textId="77777777" w:rsidTr="00BC0E52">
        <w:tc>
          <w:tcPr>
            <w:tcW w:w="10263" w:type="dxa"/>
            <w:gridSpan w:val="15"/>
          </w:tcPr>
          <w:p w14:paraId="2123D868" w14:textId="21439531" w:rsidR="000F05BF" w:rsidRPr="003A295C" w:rsidRDefault="000F05BF" w:rsidP="003A295C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A295C">
              <w:rPr>
                <w:rFonts w:ascii="Tahoma" w:hAnsi="Tahoma" w:cs="Tahoma"/>
                <w:sz w:val="24"/>
                <w:szCs w:val="24"/>
              </w:rPr>
              <w:t xml:space="preserve">Conoce los órganos sexuales internos de las niñas y de los niños a través de la investigación del nombre correcto de estos y de la elaboración de una maqueta, e identifica que estos determinan el sexo biológico. </w:t>
            </w:r>
          </w:p>
          <w:p w14:paraId="5465CD52" w14:textId="188428F4" w:rsidR="000F05BF" w:rsidRPr="003A295C" w:rsidRDefault="000F05BF" w:rsidP="003A295C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295C">
              <w:rPr>
                <w:rFonts w:ascii="Tahoma" w:hAnsi="Tahoma" w:cs="Tahoma"/>
                <w:sz w:val="24"/>
                <w:szCs w:val="24"/>
              </w:rPr>
              <w:t xml:space="preserve">Propone y da a conocer a través de un cartel, acciones para el cuidado del cuerpo, en específico de los órganos sexuales externos. </w:t>
            </w:r>
          </w:p>
          <w:p w14:paraId="5E6ECCE8" w14:textId="77777777" w:rsidR="003A295C" w:rsidRPr="003A295C" w:rsidRDefault="000F05BF" w:rsidP="003A295C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295C">
              <w:rPr>
                <w:rFonts w:ascii="Tahoma" w:hAnsi="Tahoma" w:cs="Tahoma"/>
                <w:sz w:val="24"/>
                <w:szCs w:val="24"/>
              </w:rPr>
              <w:t>Reflexiona como se siente su cuerpo en diversas situaciones y las clasifica en una tabla en expresiones que agradan y que le incomodan</w:t>
            </w:r>
            <w:r w:rsidR="003A295C" w:rsidRPr="003A295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B2965C1" w14:textId="53865B1D" w:rsidR="008C26E8" w:rsidRPr="003A295C" w:rsidRDefault="003A295C" w:rsidP="003A295C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295C">
              <w:rPr>
                <w:rFonts w:ascii="Tahoma" w:hAnsi="Tahoma" w:cs="Tahoma"/>
                <w:sz w:val="24"/>
                <w:szCs w:val="24"/>
              </w:rPr>
              <w:t>Elabora gráficas y tablas como una forma de organizar, y representar datos para responder preguntas sobre las niñas y niños.</w:t>
            </w:r>
          </w:p>
          <w:p w14:paraId="5D6888D3" w14:textId="75A498E4" w:rsidR="003A295C" w:rsidRPr="003A295C" w:rsidRDefault="003A295C" w:rsidP="003A295C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A295C">
              <w:rPr>
                <w:rFonts w:ascii="Tahoma" w:hAnsi="Tahoma" w:cs="Tahoma"/>
                <w:sz w:val="24"/>
                <w:szCs w:val="24"/>
              </w:rPr>
              <w:t>Identifica situaciones y personas que representan un riesgo para la integridad física y mental de niñas y niños</w:t>
            </w:r>
            <w:r w:rsidR="00CB22B4">
              <w:rPr>
                <w:rFonts w:ascii="Tahoma" w:hAnsi="Tahoma" w:cs="Tahoma"/>
                <w:sz w:val="24"/>
                <w:szCs w:val="24"/>
              </w:rPr>
              <w:t>. C</w:t>
            </w:r>
            <w:r w:rsidRPr="003A295C">
              <w:rPr>
                <w:rFonts w:ascii="Tahoma" w:hAnsi="Tahoma" w:cs="Tahoma"/>
                <w:sz w:val="24"/>
                <w:szCs w:val="24"/>
              </w:rPr>
              <w:t xml:space="preserve">lasifica estas situaciones de acuerdo </w:t>
            </w:r>
            <w:r>
              <w:rPr>
                <w:rFonts w:ascii="Tahoma" w:hAnsi="Tahoma" w:cs="Tahoma"/>
                <w:sz w:val="24"/>
                <w:szCs w:val="24"/>
              </w:rPr>
              <w:t>son un</w:t>
            </w:r>
            <w:r w:rsidRPr="003A295C">
              <w:rPr>
                <w:rFonts w:ascii="Tahoma" w:hAnsi="Tahoma" w:cs="Tahoma"/>
                <w:sz w:val="24"/>
                <w:szCs w:val="24"/>
              </w:rPr>
              <w:t xml:space="preserve"> semáforo.</w:t>
            </w:r>
          </w:p>
        </w:tc>
      </w:tr>
      <w:tr w:rsidR="006C0950" w:rsidRPr="00630CAF" w14:paraId="14F78D99" w14:textId="77777777" w:rsidTr="00BC0E52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1277B215" w14:textId="77777777" w:rsidR="006C0950" w:rsidRPr="00630CAF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6C0950" w:rsidRPr="00630CAF" w14:paraId="2E9C54C4" w14:textId="77777777" w:rsidTr="00BC0E52">
        <w:tc>
          <w:tcPr>
            <w:tcW w:w="10263" w:type="dxa"/>
            <w:gridSpan w:val="15"/>
          </w:tcPr>
          <w:p w14:paraId="77FFE25F" w14:textId="77777777" w:rsidR="006C0950" w:rsidRPr="00630CAF" w:rsidRDefault="006C0950" w:rsidP="00BC0E5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C0950" w:rsidRPr="00630CAF" w14:paraId="6CFEDC45" w14:textId="77777777" w:rsidTr="00BC0E52">
        <w:tc>
          <w:tcPr>
            <w:tcW w:w="10263" w:type="dxa"/>
            <w:gridSpan w:val="15"/>
            <w:shd w:val="clear" w:color="auto" w:fill="F7CAAC" w:themeFill="accent2" w:themeFillTint="66"/>
            <w:vAlign w:val="center"/>
          </w:tcPr>
          <w:p w14:paraId="3E6CBF97" w14:textId="77777777" w:rsidR="006C0950" w:rsidRPr="00630CAF" w:rsidRDefault="006C0950" w:rsidP="00BC0E5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277895" w:rsidRPr="00630CAF" w14:paraId="46312BC9" w14:textId="77777777" w:rsidTr="00BC0E52">
        <w:tc>
          <w:tcPr>
            <w:tcW w:w="10263" w:type="dxa"/>
            <w:gridSpan w:val="15"/>
          </w:tcPr>
          <w:p w14:paraId="085529CC" w14:textId="43490FBF" w:rsidR="00277895" w:rsidRPr="00630CAF" w:rsidRDefault="00277895" w:rsidP="0027789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6565B16A" w14:textId="77777777" w:rsidR="006C0950" w:rsidRDefault="006C0950"/>
    <w:p w14:paraId="3DB8798B" w14:textId="77777777" w:rsidR="006C0950" w:rsidRDefault="006C0950"/>
    <w:p w14:paraId="341F407D" w14:textId="77777777" w:rsidR="00FD173C" w:rsidRDefault="00FD173C"/>
    <w:p w14:paraId="264D50D0" w14:textId="77777777" w:rsidR="003A295C" w:rsidRDefault="003A295C"/>
    <w:p w14:paraId="1DDF7D06" w14:textId="77777777" w:rsidR="006C0950" w:rsidRPr="0039194E" w:rsidRDefault="006C0950" w:rsidP="006C0950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39194E">
        <w:rPr>
          <w:rFonts w:ascii="Tahoma" w:hAnsi="Tahoma" w:cs="Tahoma"/>
          <w:b/>
          <w:sz w:val="28"/>
          <w:szCs w:val="24"/>
        </w:rPr>
        <w:lastRenderedPageBreak/>
        <w:t>MI CUERPO ES IMPORTANTE</w:t>
      </w:r>
    </w:p>
    <w:p w14:paraId="21CC0834" w14:textId="77777777" w:rsidR="006C0950" w:rsidRPr="00676503" w:rsidRDefault="006C0950" w:rsidP="006C0950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B638623" w14:textId="77777777" w:rsidR="006C0950" w:rsidRPr="00676503" w:rsidRDefault="006C0950" w:rsidP="006C09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76503">
        <w:rPr>
          <w:rFonts w:ascii="Tahoma" w:hAnsi="Tahoma" w:cs="Tahoma"/>
          <w:sz w:val="28"/>
          <w:szCs w:val="28"/>
        </w:rPr>
        <w:t>Dibújate haciendo una actividad en casa, por ejemplo: guardando tus juguetes, limpiando la mesa, peinándote, etcétera.</w:t>
      </w:r>
    </w:p>
    <w:p w14:paraId="241DBEFD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434B452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1DDD8" wp14:editId="16D60AFC">
                <wp:simplePos x="0" y="0"/>
                <wp:positionH relativeFrom="margin">
                  <wp:align>right</wp:align>
                </wp:positionH>
                <wp:positionV relativeFrom="paragraph">
                  <wp:posOffset>30414</wp:posOffset>
                </wp:positionV>
                <wp:extent cx="6282047" cy="5201392"/>
                <wp:effectExtent l="0" t="0" r="24130" b="1841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47" cy="5201392"/>
                        </a:xfrm>
                        <a:prstGeom prst="roundRect">
                          <a:avLst>
                            <a:gd name="adj" fmla="val 188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D262A" id="Rectángulo redondeado 1" o:spid="_x0000_s1026" style="position:absolute;margin-left:443.45pt;margin-top:2.4pt;width:494.65pt;height:409.5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2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14F68169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FCF67E5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2D1925B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CE8A8EB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4A4FC84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8780FD2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103CA26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96EEBFE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F606775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06DDAD5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170E35C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2CF3349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1EF62D2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7AEC9F5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786BAA3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6B2B1CA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05B8387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1D19028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F943EA1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5334FC6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C883BFD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17249AD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88159D9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560B82B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A861766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53C6C5C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A15EA21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5C3AC43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EB449A0" w14:textId="77777777" w:rsidR="006C0950" w:rsidRDefault="006C0950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E021CC0" w14:textId="77777777" w:rsidR="006C0950" w:rsidRPr="00676503" w:rsidRDefault="006C0950" w:rsidP="006C09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76503">
        <w:rPr>
          <w:rFonts w:ascii="Tahoma" w:hAnsi="Tahoma" w:cs="Tahoma"/>
          <w:sz w:val="28"/>
          <w:szCs w:val="28"/>
        </w:rPr>
        <w:t>Responde la pregunta:</w:t>
      </w:r>
    </w:p>
    <w:p w14:paraId="4215DE3F" w14:textId="77777777" w:rsidR="006C0950" w:rsidRPr="00676503" w:rsidRDefault="006C0950" w:rsidP="006C0950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B65E035" w14:textId="36B0DBDD" w:rsidR="006C0950" w:rsidRPr="00676503" w:rsidRDefault="006C0950" w:rsidP="00676503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76503">
        <w:rPr>
          <w:rFonts w:ascii="Tahoma" w:hAnsi="Tahoma" w:cs="Tahoma"/>
          <w:sz w:val="28"/>
          <w:szCs w:val="28"/>
        </w:rPr>
        <w:t xml:space="preserve">¿Por qué tu cuerpo es importante? </w:t>
      </w:r>
    </w:p>
    <w:p w14:paraId="14B3B498" w14:textId="77777777" w:rsidR="00676503" w:rsidRDefault="00676503" w:rsidP="0067650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E57300A" w14:textId="1E90F82B" w:rsidR="006C0950" w:rsidRPr="00676503" w:rsidRDefault="006C0950" w:rsidP="00676503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676503">
        <w:rPr>
          <w:rFonts w:ascii="Tahoma" w:hAnsi="Tahoma" w:cs="Tahoma"/>
          <w:sz w:val="28"/>
          <w:szCs w:val="28"/>
        </w:rPr>
        <w:t>____________________</w:t>
      </w:r>
      <w:r w:rsidR="00676503">
        <w:rPr>
          <w:rFonts w:ascii="Tahoma" w:hAnsi="Tahoma" w:cs="Tahoma"/>
          <w:sz w:val="28"/>
          <w:szCs w:val="28"/>
        </w:rPr>
        <w:t>___</w:t>
      </w:r>
      <w:r w:rsidRPr="00676503">
        <w:rPr>
          <w:rFonts w:ascii="Tahoma" w:hAnsi="Tahoma" w:cs="Tahoma"/>
          <w:sz w:val="28"/>
          <w:szCs w:val="28"/>
        </w:rPr>
        <w:t>__________________________________________</w:t>
      </w:r>
    </w:p>
    <w:p w14:paraId="51269A3A" w14:textId="77777777" w:rsidR="00676503" w:rsidRDefault="00676503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811B50B" w14:textId="77777777" w:rsidR="00676503" w:rsidRPr="00676503" w:rsidRDefault="00676503" w:rsidP="00676503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676503">
        <w:rPr>
          <w:rFonts w:ascii="Tahoma" w:hAnsi="Tahoma" w:cs="Tahoma"/>
          <w:sz w:val="28"/>
          <w:szCs w:val="28"/>
        </w:rPr>
        <w:t>____________________</w:t>
      </w:r>
      <w:r>
        <w:rPr>
          <w:rFonts w:ascii="Tahoma" w:hAnsi="Tahoma" w:cs="Tahoma"/>
          <w:sz w:val="28"/>
          <w:szCs w:val="28"/>
        </w:rPr>
        <w:t>___</w:t>
      </w:r>
      <w:r w:rsidRPr="00676503">
        <w:rPr>
          <w:rFonts w:ascii="Tahoma" w:hAnsi="Tahoma" w:cs="Tahoma"/>
          <w:sz w:val="28"/>
          <w:szCs w:val="28"/>
        </w:rPr>
        <w:t>__________________________________________</w:t>
      </w:r>
    </w:p>
    <w:p w14:paraId="2974E465" w14:textId="77777777" w:rsidR="00676503" w:rsidRDefault="00676503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DBB2684" w14:textId="77777777" w:rsidR="00676503" w:rsidRDefault="00676503" w:rsidP="006C095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1DAC0EE" w14:textId="44D83F1F" w:rsidR="00676503" w:rsidRPr="00FD173C" w:rsidRDefault="00676503" w:rsidP="00FD173C">
      <w:pPr>
        <w:spacing w:after="0" w:line="240" w:lineRule="auto"/>
        <w:rPr>
          <w:rFonts w:ascii="Tahoma" w:hAnsi="Tahoma" w:cs="Tahoma"/>
          <w:sz w:val="28"/>
          <w:szCs w:val="28"/>
        </w:rPr>
        <w:sectPr w:rsidR="00676503" w:rsidRPr="00FD173C" w:rsidSect="006C0950">
          <w:headerReference w:type="default" r:id="rId23"/>
          <w:footerReference w:type="default" r:id="rId24"/>
          <w:pgSz w:w="12240" w:h="15840"/>
          <w:pgMar w:top="1134" w:right="851" w:bottom="851" w:left="1134" w:header="567" w:footer="567" w:gutter="0"/>
          <w:cols w:space="708"/>
          <w:docGrid w:linePitch="360"/>
        </w:sectPr>
      </w:pPr>
      <w:r w:rsidRPr="00676503">
        <w:rPr>
          <w:rFonts w:ascii="Tahoma" w:hAnsi="Tahoma" w:cs="Tahoma"/>
          <w:sz w:val="28"/>
          <w:szCs w:val="28"/>
        </w:rPr>
        <w:t>____________________</w:t>
      </w:r>
      <w:r>
        <w:rPr>
          <w:rFonts w:ascii="Tahoma" w:hAnsi="Tahoma" w:cs="Tahoma"/>
          <w:sz w:val="28"/>
          <w:szCs w:val="28"/>
        </w:rPr>
        <w:t>___</w:t>
      </w:r>
      <w:r w:rsidRPr="00676503">
        <w:rPr>
          <w:rFonts w:ascii="Tahoma" w:hAnsi="Tahoma" w:cs="Tahoma"/>
          <w:sz w:val="28"/>
          <w:szCs w:val="28"/>
        </w:rPr>
        <w:t>________________________________________</w:t>
      </w:r>
    </w:p>
    <w:p w14:paraId="251536AB" w14:textId="77777777" w:rsidR="00813BE6" w:rsidRPr="002C5394" w:rsidRDefault="00813BE6" w:rsidP="00FD173C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2C5394">
        <w:rPr>
          <w:rFonts w:ascii="Tahoma" w:hAnsi="Tahoma" w:cs="Tahoma"/>
          <w:b/>
          <w:sz w:val="28"/>
          <w:szCs w:val="28"/>
        </w:rPr>
        <w:lastRenderedPageBreak/>
        <w:t>¿CÓMO SE DIFERENCIAN LAS NIÑAS Y LOS NIÑOS?</w:t>
      </w:r>
    </w:p>
    <w:p w14:paraId="39DF000F" w14:textId="77777777" w:rsidR="00813BE6" w:rsidRPr="002C5394" w:rsidRDefault="00813BE6" w:rsidP="00813BE6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3B12134B" w14:textId="77777777" w:rsidR="00813BE6" w:rsidRPr="002C5394" w:rsidRDefault="00813BE6" w:rsidP="00813BE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2C5394">
        <w:rPr>
          <w:rFonts w:ascii="Tahoma" w:hAnsi="Tahoma" w:cs="Tahoma"/>
          <w:sz w:val="28"/>
          <w:szCs w:val="28"/>
        </w:rPr>
        <w:t>Escribe en la siguiente tabla el nombre de cada integrante del equipo, registra su estatura y si es niña o niño.</w:t>
      </w:r>
    </w:p>
    <w:p w14:paraId="3F7B07E7" w14:textId="77777777" w:rsidR="00813BE6" w:rsidRPr="002C5394" w:rsidRDefault="00813BE6" w:rsidP="00813BE6">
      <w:pPr>
        <w:spacing w:after="0" w:line="240" w:lineRule="auto"/>
        <w:jc w:val="both"/>
        <w:rPr>
          <w:rFonts w:ascii="Tahoma" w:hAnsi="Tahoma" w:cs="Tahoma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3184"/>
        <w:gridCol w:w="3184"/>
        <w:gridCol w:w="3184"/>
      </w:tblGrid>
      <w:tr w:rsidR="00813BE6" w:rsidRPr="002C5394" w14:paraId="3206CE00" w14:textId="77777777" w:rsidTr="00744A0F">
        <w:trPr>
          <w:trHeight w:val="283"/>
          <w:jc w:val="center"/>
        </w:trPr>
        <w:tc>
          <w:tcPr>
            <w:tcW w:w="3184" w:type="dxa"/>
            <w:shd w:val="clear" w:color="auto" w:fill="FBE4D5" w:themeFill="accent2" w:themeFillTint="33"/>
          </w:tcPr>
          <w:p w14:paraId="6DEAF2B8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2C5394">
              <w:rPr>
                <w:rFonts w:ascii="Tahoma" w:hAnsi="Tahoma" w:cs="Tahoma"/>
                <w:b/>
                <w:sz w:val="28"/>
                <w:szCs w:val="28"/>
              </w:rPr>
              <w:t>Nombre</w:t>
            </w:r>
          </w:p>
        </w:tc>
        <w:tc>
          <w:tcPr>
            <w:tcW w:w="3184" w:type="dxa"/>
            <w:shd w:val="clear" w:color="auto" w:fill="FBE4D5" w:themeFill="accent2" w:themeFillTint="33"/>
          </w:tcPr>
          <w:p w14:paraId="696E79D2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2C5394">
              <w:rPr>
                <w:rFonts w:ascii="Tahoma" w:hAnsi="Tahoma" w:cs="Tahoma"/>
                <w:b/>
                <w:sz w:val="28"/>
                <w:szCs w:val="28"/>
              </w:rPr>
              <w:t>Estatura</w:t>
            </w:r>
          </w:p>
        </w:tc>
        <w:tc>
          <w:tcPr>
            <w:tcW w:w="3184" w:type="dxa"/>
            <w:shd w:val="clear" w:color="auto" w:fill="FBE4D5" w:themeFill="accent2" w:themeFillTint="33"/>
          </w:tcPr>
          <w:p w14:paraId="4E446C97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2C5394">
              <w:rPr>
                <w:rFonts w:ascii="Tahoma" w:hAnsi="Tahoma" w:cs="Tahoma"/>
                <w:b/>
                <w:sz w:val="28"/>
                <w:szCs w:val="28"/>
              </w:rPr>
              <w:t>Niña o Niño</w:t>
            </w:r>
          </w:p>
        </w:tc>
      </w:tr>
      <w:tr w:rsidR="00813BE6" w:rsidRPr="002C5394" w14:paraId="17F6B7C7" w14:textId="77777777" w:rsidTr="00973813">
        <w:trPr>
          <w:trHeight w:val="770"/>
          <w:jc w:val="center"/>
        </w:trPr>
        <w:tc>
          <w:tcPr>
            <w:tcW w:w="3184" w:type="dxa"/>
          </w:tcPr>
          <w:p w14:paraId="4A19941E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52540CA1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7D754C22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13BE6" w:rsidRPr="002C5394" w14:paraId="3FC565A4" w14:textId="77777777" w:rsidTr="00973813">
        <w:trPr>
          <w:trHeight w:val="770"/>
          <w:jc w:val="center"/>
        </w:trPr>
        <w:tc>
          <w:tcPr>
            <w:tcW w:w="3184" w:type="dxa"/>
          </w:tcPr>
          <w:p w14:paraId="6EF517D8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4BA0AF68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6E75FF05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13BE6" w:rsidRPr="002C5394" w14:paraId="65073B19" w14:textId="77777777" w:rsidTr="00973813">
        <w:trPr>
          <w:trHeight w:val="770"/>
          <w:jc w:val="center"/>
        </w:trPr>
        <w:tc>
          <w:tcPr>
            <w:tcW w:w="3184" w:type="dxa"/>
          </w:tcPr>
          <w:p w14:paraId="12D9241D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2F4B36B7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737EDD93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13BE6" w:rsidRPr="002C5394" w14:paraId="074A0758" w14:textId="77777777" w:rsidTr="00973813">
        <w:trPr>
          <w:trHeight w:val="770"/>
          <w:jc w:val="center"/>
        </w:trPr>
        <w:tc>
          <w:tcPr>
            <w:tcW w:w="3184" w:type="dxa"/>
          </w:tcPr>
          <w:p w14:paraId="61732118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18C98EF5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077DFC70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13BE6" w:rsidRPr="002C5394" w14:paraId="1E649DEE" w14:textId="77777777" w:rsidTr="00973813">
        <w:trPr>
          <w:trHeight w:val="770"/>
          <w:jc w:val="center"/>
        </w:trPr>
        <w:tc>
          <w:tcPr>
            <w:tcW w:w="3184" w:type="dxa"/>
          </w:tcPr>
          <w:p w14:paraId="3E08665A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634B6B0D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84" w:type="dxa"/>
          </w:tcPr>
          <w:p w14:paraId="5F56C230" w14:textId="77777777" w:rsidR="00813BE6" w:rsidRPr="002C5394" w:rsidRDefault="00813BE6" w:rsidP="0097381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150B7BEB" w14:textId="77777777" w:rsidR="00813BE6" w:rsidRPr="002C5394" w:rsidRDefault="00813BE6" w:rsidP="00813BE6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749DB2A5" w14:textId="77777777" w:rsidR="00813BE6" w:rsidRPr="002C5394" w:rsidRDefault="00813BE6" w:rsidP="00813BE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Marca</w:t>
      </w:r>
      <w:r w:rsidRPr="002C5394">
        <w:rPr>
          <w:rFonts w:ascii="Tahoma" w:hAnsi="Tahoma" w:cs="Tahoma"/>
          <w:sz w:val="28"/>
          <w:szCs w:val="28"/>
        </w:rPr>
        <w:t xml:space="preserve"> con un color las partes en que son iguales las niñas y los niños y con otro color las que son diferentes.</w:t>
      </w:r>
    </w:p>
    <w:p w14:paraId="60DB60B2" w14:textId="77777777" w:rsidR="00813BE6" w:rsidRPr="002C5394" w:rsidRDefault="00813BE6" w:rsidP="00813BE6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557"/>
        <w:gridCol w:w="4558"/>
      </w:tblGrid>
      <w:tr w:rsidR="00813BE6" w:rsidRPr="002C5394" w14:paraId="3DC218E3" w14:textId="77777777" w:rsidTr="00973813">
        <w:trPr>
          <w:trHeight w:val="6200"/>
        </w:trPr>
        <w:tc>
          <w:tcPr>
            <w:tcW w:w="4557" w:type="dxa"/>
          </w:tcPr>
          <w:p w14:paraId="5B197723" w14:textId="77777777" w:rsidR="00813BE6" w:rsidRPr="002C5394" w:rsidRDefault="00813BE6" w:rsidP="00973813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2C5394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07392" behindDoc="1" locked="0" layoutInCell="1" allowOverlap="1" wp14:anchorId="4C0AAE7A" wp14:editId="50D45C94">
                  <wp:simplePos x="0" y="0"/>
                  <wp:positionH relativeFrom="column">
                    <wp:posOffset>495968</wp:posOffset>
                  </wp:positionH>
                  <wp:positionV relativeFrom="paragraph">
                    <wp:posOffset>187325</wp:posOffset>
                  </wp:positionV>
                  <wp:extent cx="1741805" cy="3473450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261" y="21442"/>
                      <wp:lineTo x="21261" y="0"/>
                      <wp:lineTo x="0" y="0"/>
                    </wp:wrapPolygon>
                  </wp:wrapTight>
                  <wp:docPr id="3" name="Imagen 3" descr="C:\Users\karim\AppData\Local\Microsoft\Windows\INetCache\Content.Word\Depositphotos_101620796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im\AppData\Local\Microsoft\Windows\INetCache\Content.Word\Depositphotos_101620796_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05"/>
                          <a:stretch/>
                        </pic:blipFill>
                        <pic:spPr bwMode="auto">
                          <a:xfrm>
                            <a:off x="0" y="0"/>
                            <a:ext cx="1741805" cy="347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58" w:type="dxa"/>
          </w:tcPr>
          <w:p w14:paraId="7AFC57D2" w14:textId="77777777" w:rsidR="00813BE6" w:rsidRPr="002C5394" w:rsidRDefault="00813BE6" w:rsidP="00973813">
            <w:pPr>
              <w:ind w:left="360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2C5394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708416" behindDoc="1" locked="0" layoutInCell="1" allowOverlap="1" wp14:anchorId="7DF086EF" wp14:editId="0F75719E">
                  <wp:simplePos x="0" y="0"/>
                  <wp:positionH relativeFrom="column">
                    <wp:posOffset>486443</wp:posOffset>
                  </wp:positionH>
                  <wp:positionV relativeFrom="paragraph">
                    <wp:posOffset>187325</wp:posOffset>
                  </wp:positionV>
                  <wp:extent cx="1741805" cy="3473450"/>
                  <wp:effectExtent l="0" t="0" r="0" b="0"/>
                  <wp:wrapTight wrapText="bothSides">
                    <wp:wrapPolygon edited="0">
                      <wp:start x="236" y="0"/>
                      <wp:lineTo x="236" y="21442"/>
                      <wp:lineTo x="21261" y="21442"/>
                      <wp:lineTo x="21261" y="0"/>
                      <wp:lineTo x="236" y="0"/>
                    </wp:wrapPolygon>
                  </wp:wrapTight>
                  <wp:docPr id="4" name="Imagen 4" descr="C:\Users\karim\AppData\Local\Microsoft\Windows\INetCache\Content.Word\Depositphotos_101620796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im\AppData\Local\Microsoft\Windows\INetCache\Content.Word\Depositphotos_101620796_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65" r="50270"/>
                          <a:stretch/>
                        </pic:blipFill>
                        <pic:spPr bwMode="auto">
                          <a:xfrm>
                            <a:off x="0" y="0"/>
                            <a:ext cx="1741805" cy="347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419135" w14:textId="77777777" w:rsidR="00813BE6" w:rsidRPr="002C5394" w:rsidRDefault="00813BE6" w:rsidP="00813BE6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  <w:sectPr w:rsidR="00813BE6" w:rsidRPr="002C5394" w:rsidSect="00125CFF">
          <w:pgSz w:w="12240" w:h="15840"/>
          <w:pgMar w:top="1134" w:right="851" w:bottom="851" w:left="1134" w:header="567" w:footer="567" w:gutter="0"/>
          <w:cols w:space="708"/>
          <w:docGrid w:linePitch="360"/>
        </w:sectPr>
      </w:pPr>
    </w:p>
    <w:p w14:paraId="206C88CE" w14:textId="77777777" w:rsidR="00813BE6" w:rsidRPr="007A00C0" w:rsidRDefault="00813BE6" w:rsidP="00813BE6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7A00C0">
        <w:rPr>
          <w:rFonts w:ascii="Tahoma" w:hAnsi="Tahoma" w:cs="Tahoma"/>
          <w:b/>
          <w:sz w:val="28"/>
          <w:szCs w:val="28"/>
        </w:rPr>
        <w:lastRenderedPageBreak/>
        <w:t>¿CUÁLES SON LOS NOMBRES DE LOS ÓRGANOS SEXUALES EXTERNOS?</w:t>
      </w:r>
    </w:p>
    <w:p w14:paraId="7EC9058C" w14:textId="77777777" w:rsidR="00813BE6" w:rsidRPr="00125CFF" w:rsidRDefault="00813BE6" w:rsidP="00125CFF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00E6CD57" w14:textId="77777777" w:rsidR="00813BE6" w:rsidRDefault="00813BE6" w:rsidP="00813BE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>Selecciona del recuadro y escribe en el lugar que corresponde la palabra que señala cómo se conforma el órgano sexual externo de las niñas.</w:t>
      </w:r>
    </w:p>
    <w:p w14:paraId="31603149" w14:textId="77777777" w:rsidR="00813BE6" w:rsidRPr="007A00C0" w:rsidRDefault="00813BE6" w:rsidP="00813BE6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524F9D94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794785E" wp14:editId="05DA69F2">
                <wp:simplePos x="0" y="0"/>
                <wp:positionH relativeFrom="column">
                  <wp:posOffset>63681</wp:posOffset>
                </wp:positionH>
                <wp:positionV relativeFrom="paragraph">
                  <wp:posOffset>83061</wp:posOffset>
                </wp:positionV>
                <wp:extent cx="6431699" cy="2406015"/>
                <wp:effectExtent l="0" t="0" r="26670" b="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699" cy="2406015"/>
                          <a:chOff x="0" y="0"/>
                          <a:chExt cx="6431699" cy="2406015"/>
                        </a:xfrm>
                      </wpg:grpSpPr>
                      <wps:wsp>
                        <wps:cNvPr id="6" name="Cuadro de texto 6"/>
                        <wps:cNvSpPr txBox="1"/>
                        <wps:spPr>
                          <a:xfrm>
                            <a:off x="4805464" y="515566"/>
                            <a:ext cx="1626235" cy="1536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6B9C80" w14:textId="77777777" w:rsidR="00813BE6" w:rsidRPr="008D166C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8D166C"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  <w:t>Vagina</w:t>
                              </w:r>
                            </w:p>
                            <w:p w14:paraId="115FC401" w14:textId="77777777" w:rsidR="00813BE6" w:rsidRPr="008D166C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8D166C"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  <w:t>Clítoris</w:t>
                              </w:r>
                            </w:p>
                            <w:p w14:paraId="21EF0440" w14:textId="77777777" w:rsidR="00813BE6" w:rsidRPr="008D166C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8D166C"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  <w:t>Meato urinario</w:t>
                              </w:r>
                            </w:p>
                            <w:p w14:paraId="6982D354" w14:textId="77777777" w:rsidR="00813BE6" w:rsidRPr="008D166C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8D166C"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  <w:t>Labios Mayores</w:t>
                              </w:r>
                            </w:p>
                            <w:p w14:paraId="5AF233AD" w14:textId="77777777" w:rsidR="00813BE6" w:rsidRPr="008D166C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8D166C"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  <w:t>Labios Menores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" t="23496" r="1217" b="19173"/>
                          <a:stretch/>
                        </pic:blipFill>
                        <pic:spPr bwMode="auto">
                          <a:xfrm>
                            <a:off x="0" y="0"/>
                            <a:ext cx="4678680" cy="240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ángulo 7"/>
                        <wps:cNvSpPr/>
                        <wps:spPr>
                          <a:xfrm>
                            <a:off x="3210128" y="291959"/>
                            <a:ext cx="1375802" cy="43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3217708" y="772909"/>
                            <a:ext cx="1375802" cy="61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ángulo 10"/>
                        <wps:cNvSpPr/>
                        <wps:spPr>
                          <a:xfrm>
                            <a:off x="48636" y="398834"/>
                            <a:ext cx="1375802" cy="79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ángulo 9"/>
                        <wps:cNvSpPr/>
                        <wps:spPr>
                          <a:xfrm>
                            <a:off x="3224150" y="1498059"/>
                            <a:ext cx="1375802" cy="43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ángulo 11"/>
                        <wps:cNvSpPr/>
                        <wps:spPr>
                          <a:xfrm>
                            <a:off x="35625" y="1274323"/>
                            <a:ext cx="1375368" cy="7919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4785E" id="Grupo 15" o:spid="_x0000_s1026" style="position:absolute;left:0;text-align:left;margin-left:5pt;margin-top:6.55pt;width:506.45pt;height:189.45pt;z-index:251709440" coordsize="64316,24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6" o:spid="_x0000_s1027" type="#_x0000_t202" style="position:absolute;left:48054;top:5155;width:16262;height:15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4E6B9C80" w14:textId="77777777" w:rsidR="00813BE6" w:rsidRPr="008D166C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</w:pPr>
                        <w:r w:rsidRPr="008D166C"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  <w:t>Vagina</w:t>
                        </w:r>
                      </w:p>
                      <w:p w14:paraId="115FC401" w14:textId="77777777" w:rsidR="00813BE6" w:rsidRPr="008D166C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</w:pPr>
                        <w:r w:rsidRPr="008D166C"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  <w:t>Clítoris</w:t>
                        </w:r>
                      </w:p>
                      <w:p w14:paraId="21EF0440" w14:textId="77777777" w:rsidR="00813BE6" w:rsidRPr="008D166C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</w:pPr>
                        <w:r w:rsidRPr="008D166C"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  <w:t>Meato urinario</w:t>
                        </w:r>
                      </w:p>
                      <w:p w14:paraId="6982D354" w14:textId="77777777" w:rsidR="00813BE6" w:rsidRPr="008D166C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</w:pPr>
                        <w:r w:rsidRPr="008D166C"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  <w:t>Labios Mayores</w:t>
                        </w:r>
                      </w:p>
                      <w:p w14:paraId="5AF233AD" w14:textId="77777777" w:rsidR="00813BE6" w:rsidRPr="008D166C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</w:pPr>
                        <w:r w:rsidRPr="008D166C"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  <w:t>Labios Menores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8" type="#_x0000_t75" style="position:absolute;width:46786;height:2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">
                  <v:imagedata r:id="rId27" o:title="" croptop="15398f" cropbottom="12565f" cropleft="2719f" cropright="798f"/>
                </v:shape>
                <v:rect id="Rectángulo 7" o:spid="_x0000_s1029" style="position:absolute;left:32101;top:2919;width:13758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" fillcolor="white [3212]" strokecolor="black [3213]" strokeweight="1pt"/>
                <v:rect id="Rectángulo 8" o:spid="_x0000_s1030" style="position:absolute;left:32177;top:7729;width:13758;height:6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" fillcolor="white [3212]" strokecolor="black [3213]" strokeweight="1pt"/>
                <v:rect id="Rectángulo 10" o:spid="_x0000_s1031" style="position:absolute;left:486;top:3988;width:13758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" fillcolor="white [3212]" strokecolor="black [3213]" strokeweight="1pt"/>
                <v:rect id="Rectángulo 9" o:spid="_x0000_s1032" style="position:absolute;left:32241;top:14980;width:13758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" fillcolor="white [3212]" strokecolor="black [3213]" strokeweight="1pt"/>
                <v:rect id="Rectángulo 11" o:spid="_x0000_s1033" style="position:absolute;left:356;top:12743;width:13753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" fillcolor="white [3212]" strokecolor="black [3213]" strokeweight="1pt"/>
              </v:group>
            </w:pict>
          </mc:Fallback>
        </mc:AlternateContent>
      </w:r>
    </w:p>
    <w:p w14:paraId="535D16DC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542E138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1C6FF61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A400481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4F9A1A7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7BB66E0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B6665BB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259A648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44CC87C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0B41CF5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8C7C0AA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237158C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64262E4" w14:textId="77777777" w:rsidR="00813BE6" w:rsidRDefault="00813BE6" w:rsidP="00813BE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>Selecciona del recuadro y escribe en el lugar que corresponde la palabra que señala cómo se conforma el órgano sexual externo de los niños.</w:t>
      </w:r>
    </w:p>
    <w:p w14:paraId="1BD8A62A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16B4ADC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71F1A72" wp14:editId="6F463D5C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6198129" cy="3472815"/>
                <wp:effectExtent l="0" t="0" r="12700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129" cy="3472815"/>
                          <a:chOff x="0" y="0"/>
                          <a:chExt cx="6198129" cy="3472815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5" t="13883" r="3415" b="6797"/>
                          <a:stretch/>
                        </pic:blipFill>
                        <pic:spPr bwMode="auto">
                          <a:xfrm>
                            <a:off x="807396" y="0"/>
                            <a:ext cx="3200400" cy="347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tángulo 17"/>
                        <wps:cNvSpPr/>
                        <wps:spPr>
                          <a:xfrm>
                            <a:off x="2110723" y="2918298"/>
                            <a:ext cx="1760633" cy="393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ángulo 18"/>
                        <wps:cNvSpPr/>
                        <wps:spPr>
                          <a:xfrm>
                            <a:off x="0" y="2918298"/>
                            <a:ext cx="1375712" cy="3941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ángulo 19"/>
                        <wps:cNvSpPr/>
                        <wps:spPr>
                          <a:xfrm>
                            <a:off x="0" y="1157592"/>
                            <a:ext cx="1375712" cy="3941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uadro de texto 20"/>
                        <wps:cNvSpPr txBox="1"/>
                        <wps:spPr>
                          <a:xfrm>
                            <a:off x="4572000" y="826851"/>
                            <a:ext cx="1626129" cy="1536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B55ED9" w14:textId="77777777" w:rsidR="00813BE6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</w:pPr>
                            </w:p>
                            <w:p w14:paraId="01046CFF" w14:textId="77777777" w:rsidR="00813BE6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  <w:t>Pene</w:t>
                              </w:r>
                            </w:p>
                            <w:p w14:paraId="21D63506" w14:textId="77777777" w:rsidR="00813BE6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  <w:t>Glande</w:t>
                              </w:r>
                            </w:p>
                            <w:p w14:paraId="31BCFE79" w14:textId="77777777" w:rsidR="00813BE6" w:rsidRPr="008D166C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:lang w:val="es-ES"/>
                                </w:rPr>
                                <w:t>Testículos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onector recto 21"/>
                        <wps:cNvCnPr/>
                        <wps:spPr>
                          <a:xfrm>
                            <a:off x="807396" y="1605064"/>
                            <a:ext cx="272375" cy="37883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cto 22"/>
                        <wps:cNvCnPr/>
                        <wps:spPr>
                          <a:xfrm>
                            <a:off x="2062264" y="2684834"/>
                            <a:ext cx="214009" cy="19914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cto 23"/>
                        <wps:cNvCnPr/>
                        <wps:spPr>
                          <a:xfrm flipH="1">
                            <a:off x="700392" y="2684834"/>
                            <a:ext cx="378771" cy="1987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F1A72" id="Grupo 24" o:spid="_x0000_s1034" style="position:absolute;left:0;text-align:left;margin-left:0;margin-top:.75pt;width:488.05pt;height:273.45pt;z-index:251710464;mso-position-horizontal:center;mso-position-horizontal-relative:page" coordsize="61981,34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DntRRQB4X8YEkPxF1Ijd1i/wCWzj/lknoMUU34wJn4jalhV6xf8sXP&#10;/LJO4NFdcfhRi73PdqKKK5D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K+MCufi&#10;NqRCMeYvuxp/zyT1OaKT4wvAPiNqQcRZzF96VAf9UnqKK64/CjF7nu1FFFch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F/F+cp8RdSX7QV5i45/wCeSe1FHxfVz8RdS2iXrF92RwP9&#10;UnpxRXXH4UZPc90ooork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wn4wxBviNq&#10;RIj6xfehZv8AlknfcKKd8YFc/EbUtsb9YuiR/wDPJPU5orsj8K/4Jk3qe6UUUVxm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P8Ypol+I+pK7wg5i+9Oqn/AFSdiKKk+L8xX4i6kvnl&#10;eYuMN/zyT0FFdkb8qMXue6UUUVxm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X8&#10;X0kPxF1IhJjzF92RwP8AVJ6HFFM+MUaN8R9SJSHrF96Esf8AUp33CiuuNuVGb3Pd6KKK5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J+MJf/hY2pYZ+sXSOI/8sk/vc0U34wzInxH1&#10;JWZM5i+9dBf+WSdsUV2R+Ff8Az6nvFFFFcZ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E/GGUD4jakDNjmLjY//ADyT0FFO+L6SN8RdSKxzHmL7u7H+qT0NFdkfhRm9z3SiiiuM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T8YZkX4j6kpnVeYu&#10;Of8Ankn+zRUnxeE5+ImolPtGMxfckcD/AFSelFdkbcqMXue5UUUVxm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">
                <v:shape id="Imagen 16" o:spid="_x0000_s1035" type="#_x0000_t75" style="position:absolute;left:8073;width:32004;height:3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">
                  <v:imagedata r:id="rId29" o:title="" croptop="9098f" cropbottom="4454f" cropleft="2775f" cropright="2238f"/>
                </v:shape>
                <v:rect id="Rectángulo 17" o:spid="_x0000_s1036" style="position:absolute;left:21107;top:29182;width:17606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" fillcolor="white [3212]" strokecolor="black [3213]" strokeweight="1pt"/>
                <v:rect id="Rectángulo 18" o:spid="_x0000_s1037" style="position:absolute;top:29182;width:13757;height:3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" fillcolor="white [3212]" strokecolor="black [3213]" strokeweight="1pt"/>
                <v:rect id="Rectángulo 19" o:spid="_x0000_s1038" style="position:absolute;top:11575;width:13757;height:3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" fillcolor="white [3212]" strokecolor="black [3213]" strokeweight="1pt"/>
                <v:shape id="Cuadro de texto 20" o:spid="_x0000_s1039" type="#_x0000_t202" style="position:absolute;left:45720;top:8268;width:16261;height:15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14:paraId="18B55ED9" w14:textId="77777777" w:rsidR="00813BE6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</w:pPr>
                      </w:p>
                      <w:p w14:paraId="01046CFF" w14:textId="77777777" w:rsidR="00813BE6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  <w:t>Pene</w:t>
                        </w:r>
                      </w:p>
                      <w:p w14:paraId="21D63506" w14:textId="77777777" w:rsidR="00813BE6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  <w:t>Glande</w:t>
                        </w:r>
                      </w:p>
                      <w:p w14:paraId="31BCFE79" w14:textId="77777777" w:rsidR="00813BE6" w:rsidRPr="008D166C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:lang w:val="es-ES"/>
                          </w:rPr>
                          <w:t>Testículos</w:t>
                        </w:r>
                      </w:p>
                    </w:txbxContent>
                  </v:textbox>
                </v:shape>
                <v:line id="Conector recto 21" o:spid="_x0000_s1040" style="position:absolute;visibility:visible;mso-wrap-style:square" from="8073,16050" to="10797,19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" strokecolor="black [3213]" strokeweight="1.5pt">
                  <v:stroke joinstyle="miter"/>
                </v:line>
                <v:line id="Conector recto 22" o:spid="_x0000_s1041" style="position:absolute;visibility:visible;mso-wrap-style:square" from="20622,26848" to="22762,2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" strokecolor="black [3213]" strokeweight="1.5pt">
                  <v:stroke joinstyle="miter"/>
                </v:line>
                <v:line id="Conector recto 23" o:spid="_x0000_s1042" style="position:absolute;flip:x;visibility:visible;mso-wrap-style:square" from="7003,26848" to="10791,28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" strokecolor="black [3213]" strokeweight="1.5pt">
                  <v:stroke joinstyle="miter"/>
                </v:line>
                <w10:wrap anchorx="page"/>
              </v:group>
            </w:pict>
          </mc:Fallback>
        </mc:AlternateContent>
      </w:r>
    </w:p>
    <w:p w14:paraId="6C23BD33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21E4138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DB8C634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4988FF5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BD78664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64B82BF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9E399C1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B8E35B6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9AF7497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B1886CB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6F7ED98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0629D82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2417466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41B1D61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F431882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C10203F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1B1F5BD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32D403B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A05F8EB" w14:textId="77777777" w:rsidR="00813BE6" w:rsidRPr="007A00C0" w:rsidRDefault="00813BE6" w:rsidP="00813BE6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7A00C0">
        <w:rPr>
          <w:rFonts w:ascii="Tahoma" w:hAnsi="Tahoma" w:cs="Tahoma"/>
          <w:b/>
          <w:sz w:val="28"/>
          <w:szCs w:val="28"/>
        </w:rPr>
        <w:lastRenderedPageBreak/>
        <w:t>ANALIZANDO GRÁFICAS</w:t>
      </w:r>
    </w:p>
    <w:p w14:paraId="222B0EEA" w14:textId="77777777" w:rsidR="00813BE6" w:rsidRPr="007A00C0" w:rsidRDefault="00813BE6" w:rsidP="00813BE6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8E7DBAE" w14:textId="77777777" w:rsidR="00813BE6" w:rsidRDefault="00813BE6" w:rsidP="00813BE6">
      <w:pPr>
        <w:pStyle w:val="Prrafodelista"/>
        <w:numPr>
          <w:ilvl w:val="0"/>
          <w:numId w:val="24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>Observa la gráfica de barras y responde las siguientes preguntas.</w:t>
      </w:r>
    </w:p>
    <w:p w14:paraId="21E396A7" w14:textId="77777777" w:rsidR="00813BE6" w:rsidRPr="007A00C0" w:rsidRDefault="00813BE6" w:rsidP="00813BE6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317427C" w14:textId="77777777" w:rsidR="00813BE6" w:rsidRPr="007A00C0" w:rsidRDefault="00813BE6" w:rsidP="00813BE6">
      <w:pPr>
        <w:jc w:val="center"/>
        <w:rPr>
          <w:rFonts w:ascii="Tahoma" w:hAnsi="Tahoma" w:cs="Tahoma"/>
          <w:b/>
          <w:sz w:val="24"/>
          <w:szCs w:val="24"/>
        </w:rPr>
      </w:pPr>
      <w:r w:rsidRPr="007A00C0">
        <w:rPr>
          <w:rFonts w:ascii="Tahoma" w:hAnsi="Tahoma" w:cs="Tahoma"/>
          <w:b/>
          <w:sz w:val="24"/>
          <w:szCs w:val="24"/>
        </w:rPr>
        <w:t>EL AGUA MÁS VENDIDA DEL DÍA</w:t>
      </w:r>
    </w:p>
    <w:p w14:paraId="1E5E6345" w14:textId="77777777" w:rsidR="00813BE6" w:rsidRPr="007A00C0" w:rsidRDefault="00813BE6" w:rsidP="00813BE6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b/>
          <w:noProof/>
          <w:sz w:val="28"/>
          <w:szCs w:val="28"/>
          <w:lang w:eastAsia="es-MX"/>
        </w:rPr>
        <w:drawing>
          <wp:inline distT="0" distB="0" distL="0" distR="0" wp14:anchorId="74ACEA3B" wp14:editId="28A2C45C">
            <wp:extent cx="4572091" cy="3130247"/>
            <wp:effectExtent l="0" t="0" r="0" b="0"/>
            <wp:docPr id="27" name="Imagen 7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7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55" cy="313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307D7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320784E" w14:textId="77777777" w:rsidR="00813BE6" w:rsidRDefault="00813BE6" w:rsidP="00813BE6">
      <w:pPr>
        <w:pStyle w:val="TableParagraph"/>
        <w:numPr>
          <w:ilvl w:val="0"/>
          <w:numId w:val="25"/>
        </w:numPr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Pr="007A00C0">
        <w:rPr>
          <w:rFonts w:ascii="Tahoma" w:hAnsi="Tahoma" w:cs="Tahoma"/>
          <w:sz w:val="28"/>
          <w:szCs w:val="28"/>
        </w:rPr>
        <w:t>¿De qué sabor son las aguas de las que se vendió la misma cantidad?</w:t>
      </w:r>
    </w:p>
    <w:p w14:paraId="4FB420D3" w14:textId="77777777" w:rsidR="00813BE6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4C5C2C59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</w:t>
      </w:r>
      <w:r w:rsidRPr="007A00C0">
        <w:rPr>
          <w:rFonts w:ascii="Tahoma" w:hAnsi="Tahoma" w:cs="Tahoma"/>
          <w:sz w:val="28"/>
          <w:szCs w:val="28"/>
        </w:rPr>
        <w:t>_________</w:t>
      </w:r>
    </w:p>
    <w:p w14:paraId="071E292D" w14:textId="77777777" w:rsidR="00813BE6" w:rsidRPr="007A00C0" w:rsidRDefault="00813BE6" w:rsidP="00813BE6">
      <w:pPr>
        <w:pStyle w:val="TableParagraph"/>
        <w:ind w:left="360"/>
        <w:jc w:val="both"/>
        <w:rPr>
          <w:rFonts w:ascii="Tahoma" w:hAnsi="Tahoma" w:cs="Tahoma"/>
          <w:sz w:val="28"/>
          <w:szCs w:val="28"/>
        </w:rPr>
      </w:pPr>
    </w:p>
    <w:p w14:paraId="2B1E6AD5" w14:textId="77777777" w:rsidR="00813BE6" w:rsidRPr="007A00C0" w:rsidRDefault="00813BE6" w:rsidP="00813BE6">
      <w:pPr>
        <w:pStyle w:val="TableParagraph"/>
        <w:numPr>
          <w:ilvl w:val="0"/>
          <w:numId w:val="25"/>
        </w:numPr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Pr="007A00C0">
        <w:rPr>
          <w:rFonts w:ascii="Tahoma" w:hAnsi="Tahoma" w:cs="Tahoma"/>
          <w:sz w:val="28"/>
          <w:szCs w:val="28"/>
        </w:rPr>
        <w:t>¿Cuál fue el sabor de agua más vendido? __________</w:t>
      </w:r>
      <w:r>
        <w:rPr>
          <w:rFonts w:ascii="Tahoma" w:hAnsi="Tahoma" w:cs="Tahoma"/>
          <w:sz w:val="28"/>
          <w:szCs w:val="28"/>
        </w:rPr>
        <w:t>_________</w:t>
      </w:r>
      <w:r w:rsidRPr="007A00C0">
        <w:rPr>
          <w:rFonts w:ascii="Tahoma" w:hAnsi="Tahoma" w:cs="Tahoma"/>
          <w:sz w:val="28"/>
          <w:szCs w:val="28"/>
        </w:rPr>
        <w:t>__________</w:t>
      </w:r>
    </w:p>
    <w:p w14:paraId="48F52BCB" w14:textId="77777777" w:rsidR="00813BE6" w:rsidRPr="007A00C0" w:rsidRDefault="00813BE6" w:rsidP="00813BE6">
      <w:pPr>
        <w:pStyle w:val="TableParagraph"/>
        <w:ind w:left="360"/>
        <w:jc w:val="both"/>
        <w:rPr>
          <w:rFonts w:ascii="Tahoma" w:hAnsi="Tahoma" w:cs="Tahoma"/>
          <w:sz w:val="28"/>
          <w:szCs w:val="28"/>
        </w:rPr>
      </w:pPr>
    </w:p>
    <w:p w14:paraId="009DF05A" w14:textId="77777777" w:rsidR="00813BE6" w:rsidRDefault="00813BE6" w:rsidP="00813BE6">
      <w:pPr>
        <w:pStyle w:val="TableParagraph"/>
        <w:numPr>
          <w:ilvl w:val="0"/>
          <w:numId w:val="25"/>
        </w:numPr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Pr="007A00C0">
        <w:rPr>
          <w:rFonts w:ascii="Tahoma" w:hAnsi="Tahoma" w:cs="Tahoma"/>
          <w:sz w:val="28"/>
          <w:szCs w:val="28"/>
        </w:rPr>
        <w:t xml:space="preserve">Si el señor de la paletería tuviera que dejar de vender un sabor de agua, ¿Cuál le recomendarías que deje de vender y por qué? </w:t>
      </w:r>
    </w:p>
    <w:p w14:paraId="461A6BDC" w14:textId="77777777" w:rsidR="00813BE6" w:rsidRDefault="00813BE6" w:rsidP="00813BE6">
      <w:pPr>
        <w:pStyle w:val="Prrafodelista"/>
        <w:spacing w:after="0" w:line="240" w:lineRule="auto"/>
        <w:rPr>
          <w:rFonts w:ascii="Tahoma" w:hAnsi="Tahoma" w:cs="Tahoma"/>
          <w:sz w:val="28"/>
          <w:szCs w:val="28"/>
        </w:rPr>
      </w:pPr>
    </w:p>
    <w:p w14:paraId="7EA8B57B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29471DD4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28502875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262CCD33" w14:textId="77777777" w:rsidR="00813BE6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1FC8D5F3" w14:textId="77777777" w:rsidR="00813BE6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76C49C7F" w14:textId="77777777" w:rsidR="00813BE6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6FB4B071" w14:textId="77777777" w:rsidR="00813BE6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01E1C615" w14:textId="77777777" w:rsidR="00813BE6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4D78BDD0" w14:textId="77777777" w:rsidR="00813BE6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2C16B885" w14:textId="77777777" w:rsidR="00813BE6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7EB19CA1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</w:p>
    <w:p w14:paraId="7ED2D647" w14:textId="448A8CB9" w:rsidR="00813BE6" w:rsidRPr="007A00C0" w:rsidRDefault="00813BE6" w:rsidP="00813BE6">
      <w:pPr>
        <w:pStyle w:val="TableParagraph"/>
        <w:numPr>
          <w:ilvl w:val="0"/>
          <w:numId w:val="24"/>
        </w:numPr>
        <w:jc w:val="both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lastRenderedPageBreak/>
        <w:t xml:space="preserve">Investiga en </w:t>
      </w:r>
      <w:r w:rsidR="00DE73D0">
        <w:rPr>
          <w:rFonts w:ascii="Tahoma" w:hAnsi="Tahoma" w:cs="Tahoma"/>
          <w:sz w:val="28"/>
          <w:szCs w:val="28"/>
        </w:rPr>
        <w:t>el libro Nuestros</w:t>
      </w:r>
      <w:r w:rsidR="006F2591">
        <w:rPr>
          <w:rFonts w:ascii="Tahoma" w:hAnsi="Tahoma" w:cs="Tahoma"/>
          <w:sz w:val="28"/>
          <w:szCs w:val="28"/>
        </w:rPr>
        <w:t xml:space="preserve"> saberes: Libro para alumnos, maestros y </w:t>
      </w:r>
      <w:r w:rsidR="00CB22B4">
        <w:rPr>
          <w:rFonts w:ascii="Tahoma" w:hAnsi="Tahoma" w:cs="Tahoma"/>
          <w:sz w:val="28"/>
          <w:szCs w:val="28"/>
        </w:rPr>
        <w:t>familia, página</w:t>
      </w:r>
      <w:r w:rsidR="006F2591">
        <w:rPr>
          <w:rFonts w:ascii="Tahoma" w:hAnsi="Tahoma" w:cs="Tahoma"/>
          <w:sz w:val="28"/>
          <w:szCs w:val="28"/>
        </w:rPr>
        <w:t xml:space="preserve"> 88 </w:t>
      </w:r>
      <w:r w:rsidRPr="007A00C0">
        <w:rPr>
          <w:rFonts w:ascii="Tahoma" w:hAnsi="Tahoma" w:cs="Tahoma"/>
          <w:sz w:val="28"/>
          <w:szCs w:val="28"/>
        </w:rPr>
        <w:t>los siguientes aspectos.</w:t>
      </w:r>
    </w:p>
    <w:p w14:paraId="7973637E" w14:textId="77777777" w:rsidR="00813BE6" w:rsidRPr="007A00C0" w:rsidRDefault="00813BE6" w:rsidP="00813BE6">
      <w:pPr>
        <w:pStyle w:val="TableParagraph"/>
        <w:jc w:val="both"/>
        <w:rPr>
          <w:rFonts w:ascii="Tahoma" w:hAnsi="Tahoma" w:cs="Tahoma"/>
          <w:sz w:val="28"/>
          <w:szCs w:val="28"/>
        </w:rPr>
      </w:pPr>
    </w:p>
    <w:p w14:paraId="5ABCC2CC" w14:textId="77777777" w:rsidR="00813BE6" w:rsidRDefault="00813BE6" w:rsidP="00813BE6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 xml:space="preserve">¿Qué son las gráficas? </w:t>
      </w:r>
    </w:p>
    <w:p w14:paraId="1689E6DA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369EB66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5178765B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56153C8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51D7E783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2D96DD8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4A57EED4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A72226B" w14:textId="77777777" w:rsidR="00813BE6" w:rsidRDefault="00813BE6" w:rsidP="00813BE6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 xml:space="preserve">¿Qué recursos visuales utilizan las gráficas? </w:t>
      </w:r>
    </w:p>
    <w:p w14:paraId="779F2FD2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0FA7A09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142870BB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E797805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44FE3999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7F47E11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29954A10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F471344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44BAEE2C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24FD8FD" w14:textId="77777777" w:rsidR="00813BE6" w:rsidRPr="007A00C0" w:rsidRDefault="00813BE6" w:rsidP="00813BE6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 xml:space="preserve">¿Cuáles tipos de gráficas existen? </w:t>
      </w:r>
    </w:p>
    <w:p w14:paraId="5C4434EE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FAF7231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48BC9293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54FE3E7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64E6C7DE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48E7D46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69688FF0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B66DC27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6418A892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107D22A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4166907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AC80E3B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7D6BB5C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3DE8EAA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C13EC38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359FFBA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3544F63" w14:textId="77777777" w:rsidR="00125CFF" w:rsidRDefault="00125CFF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EB46540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D766F6B" w14:textId="77777777" w:rsidR="00813BE6" w:rsidRPr="007A00C0" w:rsidRDefault="00813BE6" w:rsidP="00813BE6">
      <w:pPr>
        <w:pStyle w:val="TableParagraph"/>
        <w:jc w:val="center"/>
        <w:rPr>
          <w:rFonts w:ascii="Tahoma" w:hAnsi="Tahoma" w:cs="Tahoma"/>
          <w:b/>
          <w:sz w:val="28"/>
          <w:szCs w:val="28"/>
        </w:rPr>
      </w:pPr>
      <w:r w:rsidRPr="002C77F7">
        <w:rPr>
          <w:rFonts w:ascii="Tahoma" w:hAnsi="Tahoma" w:cs="Tahoma"/>
          <w:b/>
          <w:sz w:val="28"/>
          <w:szCs w:val="28"/>
        </w:rPr>
        <w:lastRenderedPageBreak/>
        <w:t>CONOCIENDO</w:t>
      </w:r>
      <w:r w:rsidRPr="007A00C0">
        <w:rPr>
          <w:rFonts w:ascii="Tahoma" w:hAnsi="Tahoma" w:cs="Tahoma"/>
          <w:b/>
          <w:sz w:val="28"/>
          <w:szCs w:val="28"/>
        </w:rPr>
        <w:t xml:space="preserve"> LAS GRÁFICAS DE BARRAS</w:t>
      </w:r>
    </w:p>
    <w:p w14:paraId="139D0995" w14:textId="77777777" w:rsidR="00813BE6" w:rsidRPr="00CB22B4" w:rsidRDefault="00813BE6" w:rsidP="00CB22B4">
      <w:pPr>
        <w:pStyle w:val="TableParagraph"/>
        <w:rPr>
          <w:rFonts w:ascii="Tahoma" w:hAnsi="Tahoma" w:cs="Tahoma"/>
          <w:bCs/>
          <w:sz w:val="28"/>
          <w:szCs w:val="28"/>
        </w:rPr>
      </w:pPr>
    </w:p>
    <w:p w14:paraId="0A8544F7" w14:textId="2DC65651" w:rsidR="00813BE6" w:rsidRPr="007A00C0" w:rsidRDefault="00813BE6" w:rsidP="00813BE6">
      <w:pPr>
        <w:numPr>
          <w:ilvl w:val="0"/>
          <w:numId w:val="2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>A los niños de la escuela José Ma. Morelos, se les preguntó ¿</w:t>
      </w:r>
      <w:r w:rsidR="0081140E">
        <w:rPr>
          <w:rFonts w:ascii="Tahoma" w:hAnsi="Tahoma" w:cs="Tahoma"/>
          <w:sz w:val="28"/>
          <w:szCs w:val="28"/>
        </w:rPr>
        <w:t>Q</w:t>
      </w:r>
      <w:r w:rsidRPr="007A00C0">
        <w:rPr>
          <w:rFonts w:ascii="Tahoma" w:hAnsi="Tahoma" w:cs="Tahoma"/>
          <w:sz w:val="28"/>
          <w:szCs w:val="28"/>
        </w:rPr>
        <w:t xml:space="preserve">ué actividades realizan fuera de la escuela? La gráfica muestra la información obtenida. </w:t>
      </w:r>
    </w:p>
    <w:p w14:paraId="35B3752C" w14:textId="77777777" w:rsidR="00813BE6" w:rsidRPr="007A00C0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0A2F0BA" w14:textId="77777777" w:rsidR="00813BE6" w:rsidRPr="007A00C0" w:rsidRDefault="00813BE6" w:rsidP="00813BE6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noProof/>
          <w:sz w:val="28"/>
          <w:szCs w:val="28"/>
          <w:lang w:eastAsia="es-MX"/>
        </w:rPr>
        <mc:AlternateContent>
          <mc:Choice Requires="wpg">
            <w:drawing>
              <wp:inline distT="0" distB="0" distL="0" distR="0" wp14:anchorId="0753B8B2" wp14:editId="31E12BC7">
                <wp:extent cx="6151418" cy="4346369"/>
                <wp:effectExtent l="0" t="0" r="1905" b="0"/>
                <wp:docPr id="431691716" name="Grupo 43169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418" cy="4346369"/>
                          <a:chOff x="0" y="0"/>
                          <a:chExt cx="4549140" cy="2934970"/>
                        </a:xfrm>
                      </wpg:grpSpPr>
                      <pic:pic xmlns:pic="http://schemas.openxmlformats.org/drawingml/2006/picture">
                        <pic:nvPicPr>
                          <pic:cNvPr id="431691714" name="Imagen 12" descr="Gráfico, Gráfico de barras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0040"/>
                            <a:ext cx="4549140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1691715" name="Cuadro de texto 431691715"/>
                        <wps:cNvSpPr txBox="1"/>
                        <wps:spPr>
                          <a:xfrm>
                            <a:off x="905256" y="0"/>
                            <a:ext cx="2871216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7B3E63" w14:textId="77777777" w:rsidR="00813BE6" w:rsidRPr="00BC2E4F" w:rsidRDefault="00813BE6" w:rsidP="00813BE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2E4F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Actividades Extraescolares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3B8B2" id="Grupo 431691716" o:spid="_x0000_s1043" style="width:484.35pt;height:342.25pt;mso-position-horizontal-relative:char;mso-position-vertical-relative:line" coordsize="45491,29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">
                <v:shape id="Imagen 12" o:spid="_x0000_s1044" type="#_x0000_t75" alt="Gráfico, Gráfico de barras&#10;&#10;Descripción generada automáticamente" style="position:absolute;top:3200;width:45491;height:2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">
                  <v:imagedata r:id="rId32" o:title="Gráfico, Gráfico de barras&#10;&#10;Descripción generada automáticamente" cropright="22291f"/>
                </v:shape>
                <v:shape id="Cuadro de texto 431691715" o:spid="_x0000_s1045" type="#_x0000_t202" style="position:absolute;left:9052;width:2871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" filled="f" stroked="f" strokeweight=".5pt">
                  <v:textbox>
                    <w:txbxContent>
                      <w:p w14:paraId="3A7B3E63" w14:textId="77777777" w:rsidR="00813BE6" w:rsidRPr="00BC2E4F" w:rsidRDefault="00813BE6" w:rsidP="00813BE6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</w:pPr>
                        <w:r w:rsidRPr="00BC2E4F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Actividades Extraescolares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F9DDF2" w14:textId="77777777" w:rsidR="00813BE6" w:rsidRPr="007A00C0" w:rsidRDefault="00813BE6" w:rsidP="00813BE6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DC4669B" w14:textId="77777777" w:rsidR="00813BE6" w:rsidRPr="007A00C0" w:rsidRDefault="00813BE6" w:rsidP="00813BE6">
      <w:pPr>
        <w:numPr>
          <w:ilvl w:val="0"/>
          <w:numId w:val="28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>Elabora 4 preguntas que se puedan responder con la información de la gráfica.</w:t>
      </w:r>
    </w:p>
    <w:p w14:paraId="12A10C0C" w14:textId="77777777" w:rsidR="00813BE6" w:rsidRPr="007A00C0" w:rsidRDefault="00813BE6" w:rsidP="00813BE6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p w14:paraId="4757E3A1" w14:textId="77777777" w:rsidR="00813BE6" w:rsidRPr="007A00C0" w:rsidRDefault="00813BE6" w:rsidP="00813BE6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6594417" wp14:editId="4995F52E">
                <wp:simplePos x="0" y="0"/>
                <wp:positionH relativeFrom="column">
                  <wp:posOffset>148336</wp:posOffset>
                </wp:positionH>
                <wp:positionV relativeFrom="paragraph">
                  <wp:posOffset>45016</wp:posOffset>
                </wp:positionV>
                <wp:extent cx="6199251" cy="2276856"/>
                <wp:effectExtent l="0" t="0" r="11430" b="28575"/>
                <wp:wrapNone/>
                <wp:docPr id="431691713" name="Grupo 431691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251" cy="2276856"/>
                          <a:chOff x="0" y="0"/>
                          <a:chExt cx="6199251" cy="2276856"/>
                        </a:xfrm>
                      </wpg:grpSpPr>
                      <wps:wsp>
                        <wps:cNvPr id="3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99251" cy="4937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0" y="585216"/>
                            <a:ext cx="6199251" cy="4937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0" y="1170432"/>
                            <a:ext cx="6199251" cy="4937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9171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0" y="1783080"/>
                            <a:ext cx="6199251" cy="4937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32352" id="Grupo 431691713" o:spid="_x0000_s1026" style="position:absolute;margin-left:11.7pt;margin-top:3.55pt;width:488.15pt;height:179.3pt;z-index:251711488" coordsize="61992,2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">
                <v:roundrect id="AutoShape 20" o:spid="_x0000_s1027" style="position:absolute;width:61992;height:493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"/>
                <v:roundrect id="AutoShape 20" o:spid="_x0000_s1028" style="position:absolute;top:5852;width:61992;height:493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"/>
                <v:roundrect id="AutoShape 20" o:spid="_x0000_s1029" style="position:absolute;top:11704;width:61992;height:49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+R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TeH3S/oBcv0DAAD//wMAUEsBAi0AFAAGAAgAAAAhANvh9svuAAAAhQEAABMAAAAAAAAAAAAA&#10;AAAAAAAAAFtDb250ZW50X1R5cGVzXS54bWxQSwECLQAUAAYACAAAACEAWvQsW78AAAAVAQAACwAA&#10;AAAAAAAAAAAAAAAfAQAAX3JlbHMvLnJlbHNQSwECLQAUAAYACAAAACEA+KmPkcMAAADbAAAADwAA&#10;AAAAAAAAAAAAAAAHAgAAZHJzL2Rvd25yZXYueG1sUEsFBgAAAAADAAMAtwAAAPcCAAAAAA==&#10;"/>
                <v:roundrect id="AutoShape 20" o:spid="_x0000_s1030" style="position:absolute;top:17830;width:61992;height:49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"/>
              </v:group>
            </w:pict>
          </mc:Fallback>
        </mc:AlternateContent>
      </w:r>
    </w:p>
    <w:p w14:paraId="11C464F8" w14:textId="77777777" w:rsidR="00813BE6" w:rsidRPr="007A00C0" w:rsidRDefault="00813BE6" w:rsidP="00813BE6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p w14:paraId="36622A87" w14:textId="77777777" w:rsidR="00813BE6" w:rsidRPr="007A00C0" w:rsidRDefault="00813BE6" w:rsidP="00813BE6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p w14:paraId="6F064BDD" w14:textId="77777777" w:rsidR="00813BE6" w:rsidRPr="007A00C0" w:rsidRDefault="00813BE6" w:rsidP="00813BE6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p w14:paraId="5F9960C8" w14:textId="77777777" w:rsidR="00813BE6" w:rsidRPr="007A00C0" w:rsidRDefault="00813BE6" w:rsidP="00813BE6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p w14:paraId="1A22D078" w14:textId="77777777" w:rsidR="00813BE6" w:rsidRPr="007A00C0" w:rsidRDefault="00813BE6" w:rsidP="00813BE6">
      <w:p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p w14:paraId="44A45014" w14:textId="77777777" w:rsidR="00813BE6" w:rsidRPr="007A00C0" w:rsidRDefault="00813BE6" w:rsidP="00813BE6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</w:p>
    <w:p w14:paraId="6EA0E9DA" w14:textId="77777777" w:rsidR="00813BE6" w:rsidRPr="007A00C0" w:rsidRDefault="00813BE6" w:rsidP="00813BE6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</w:p>
    <w:p w14:paraId="2E384130" w14:textId="77777777" w:rsidR="00813BE6" w:rsidRDefault="00813BE6" w:rsidP="00813BE6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</w:p>
    <w:p w14:paraId="3F29A4FB" w14:textId="77777777" w:rsidR="00813BE6" w:rsidRDefault="00813BE6" w:rsidP="00813BE6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</w:p>
    <w:p w14:paraId="3BAB0328" w14:textId="77777777" w:rsidR="00813BE6" w:rsidRPr="007A00C0" w:rsidRDefault="00813BE6" w:rsidP="00813BE6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</w:p>
    <w:p w14:paraId="2AA4E46F" w14:textId="77777777" w:rsidR="00813BE6" w:rsidRPr="007A00C0" w:rsidRDefault="00813BE6" w:rsidP="00813BE6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</w:p>
    <w:p w14:paraId="12DC3411" w14:textId="77777777" w:rsidR="00813BE6" w:rsidRPr="007A00C0" w:rsidRDefault="00813BE6" w:rsidP="00813BE6">
      <w:pPr>
        <w:pStyle w:val="Prrafodelista"/>
        <w:numPr>
          <w:ilvl w:val="0"/>
          <w:numId w:val="24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lastRenderedPageBreak/>
        <w:t>Contesta.</w:t>
      </w:r>
    </w:p>
    <w:p w14:paraId="24C63D6E" w14:textId="77777777" w:rsidR="00813BE6" w:rsidRPr="007A00C0" w:rsidRDefault="00813BE6" w:rsidP="00813BE6">
      <w:pPr>
        <w:pStyle w:val="Prrafodelista"/>
        <w:spacing w:after="0" w:line="240" w:lineRule="auto"/>
        <w:rPr>
          <w:rFonts w:ascii="Tahoma" w:hAnsi="Tahoma" w:cs="Tahoma"/>
          <w:sz w:val="28"/>
          <w:szCs w:val="28"/>
        </w:rPr>
      </w:pPr>
    </w:p>
    <w:p w14:paraId="642F62DA" w14:textId="77777777" w:rsidR="00813BE6" w:rsidRDefault="00813BE6" w:rsidP="00813BE6">
      <w:pPr>
        <w:pStyle w:val="Prrafodelista"/>
        <w:numPr>
          <w:ilvl w:val="0"/>
          <w:numId w:val="30"/>
        </w:num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 xml:space="preserve">¿Qué indica la altura de las barras? </w:t>
      </w:r>
    </w:p>
    <w:p w14:paraId="08F02063" w14:textId="77777777" w:rsidR="00813BE6" w:rsidRDefault="00813BE6" w:rsidP="00813BE6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F172B9C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36F101F9" w14:textId="77777777" w:rsidR="00813BE6" w:rsidRDefault="00813BE6" w:rsidP="00813BE6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56E58280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3DCC488F" w14:textId="77777777" w:rsidR="00813BE6" w:rsidRDefault="00813BE6" w:rsidP="00813BE6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1086A8B" w14:textId="77777777" w:rsidR="00813BE6" w:rsidRPr="007A00C0" w:rsidRDefault="00813BE6" w:rsidP="00813BE6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AEC331C" w14:textId="77777777" w:rsidR="00813BE6" w:rsidRPr="007A00C0" w:rsidRDefault="00813BE6" w:rsidP="00813BE6">
      <w:pPr>
        <w:pStyle w:val="Prrafodelista"/>
        <w:numPr>
          <w:ilvl w:val="0"/>
          <w:numId w:val="30"/>
        </w:numPr>
        <w:spacing w:after="0" w:line="240" w:lineRule="auto"/>
        <w:ind w:left="360"/>
        <w:rPr>
          <w:rFonts w:ascii="Tahoma" w:hAnsi="Tahoma" w:cs="Tahoma"/>
          <w:sz w:val="28"/>
          <w:szCs w:val="28"/>
        </w:rPr>
      </w:pPr>
      <w:r w:rsidRPr="007A00C0">
        <w:rPr>
          <w:rFonts w:ascii="Tahoma" w:hAnsi="Tahoma" w:cs="Tahoma"/>
          <w:sz w:val="28"/>
          <w:szCs w:val="28"/>
        </w:rPr>
        <w:t xml:space="preserve">¿Cuál es el título de esta gráfica de barras? </w:t>
      </w:r>
    </w:p>
    <w:p w14:paraId="72718020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74D4C5B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3B76F4EF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D9F3F4D" w14:textId="77777777" w:rsidR="00813BE6" w:rsidRPr="007A00C0" w:rsidRDefault="00813BE6" w:rsidP="00813BE6">
      <w:pPr>
        <w:pStyle w:val="TableParagraph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</w:t>
      </w:r>
    </w:p>
    <w:p w14:paraId="414C5BF1" w14:textId="77777777" w:rsidR="00813BE6" w:rsidRDefault="00813BE6" w:rsidP="00813BE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97006C4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49C05B5A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737D76D7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2F450C92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06FFF743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24BD7DFD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149712AD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02B4406E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58187DAC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3E9A14CA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381C6A0B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351CE79C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30EE2DAE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3C5B362A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1239CDD1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4E997542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703456DD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22F56016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3A73F2F3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0D3C2EA5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58D625AA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2A6FCDAA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1E31C39C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7629EAC5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41208320" w14:textId="77777777" w:rsidR="00813BE6" w:rsidRDefault="00813BE6" w:rsidP="00813BE6">
      <w:pPr>
        <w:pStyle w:val="TableParagraph"/>
        <w:ind w:left="0"/>
        <w:rPr>
          <w:sz w:val="28"/>
          <w:szCs w:val="28"/>
        </w:rPr>
      </w:pPr>
    </w:p>
    <w:p w14:paraId="17532A56" w14:textId="77777777" w:rsidR="00813BE6" w:rsidRPr="00F426FF" w:rsidRDefault="00813BE6" w:rsidP="00813BE6">
      <w:pPr>
        <w:pStyle w:val="TableParagraph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  <w:r w:rsidRPr="00F426FF">
        <w:rPr>
          <w:rFonts w:ascii="Tahoma" w:hAnsi="Tahoma" w:cs="Tahoma"/>
          <w:b/>
          <w:bCs/>
          <w:sz w:val="28"/>
          <w:szCs w:val="28"/>
        </w:rPr>
        <w:lastRenderedPageBreak/>
        <w:t xml:space="preserve">ORGANOS </w:t>
      </w:r>
      <w:r w:rsidRPr="00FC65D6">
        <w:rPr>
          <w:rFonts w:ascii="Tahoma" w:hAnsi="Tahoma" w:cs="Tahoma"/>
          <w:b/>
          <w:bCs/>
          <w:sz w:val="28"/>
          <w:szCs w:val="28"/>
        </w:rPr>
        <w:t>SEXUALES</w:t>
      </w:r>
      <w:r w:rsidRPr="00F426F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CC1A89">
        <w:rPr>
          <w:rFonts w:ascii="Tahoma" w:hAnsi="Tahoma" w:cs="Tahoma"/>
          <w:b/>
          <w:bCs/>
          <w:sz w:val="28"/>
          <w:szCs w:val="28"/>
        </w:rPr>
        <w:t>EXTERNOS</w:t>
      </w:r>
    </w:p>
    <w:p w14:paraId="6C8BD232" w14:textId="77777777" w:rsidR="00813BE6" w:rsidRPr="00F426FF" w:rsidRDefault="00813BE6" w:rsidP="00813BE6">
      <w:pPr>
        <w:pStyle w:val="TableParagraph"/>
        <w:ind w:left="0"/>
        <w:rPr>
          <w:rFonts w:ascii="Tahoma" w:hAnsi="Tahoma" w:cs="Tahoma"/>
          <w:sz w:val="28"/>
          <w:szCs w:val="28"/>
        </w:rPr>
      </w:pPr>
    </w:p>
    <w:p w14:paraId="4B0BC7C4" w14:textId="77777777" w:rsidR="00813BE6" w:rsidRDefault="00813BE6" w:rsidP="00813BE6">
      <w:pPr>
        <w:pStyle w:val="TableParagraph"/>
        <w:numPr>
          <w:ilvl w:val="0"/>
          <w:numId w:val="35"/>
        </w:numPr>
        <w:rPr>
          <w:rFonts w:ascii="Tahoma" w:hAnsi="Tahoma" w:cs="Tahoma"/>
          <w:sz w:val="28"/>
          <w:szCs w:val="28"/>
        </w:rPr>
      </w:pPr>
      <w:r w:rsidRPr="00F426FF">
        <w:rPr>
          <w:rFonts w:ascii="Tahoma" w:hAnsi="Tahoma" w:cs="Tahoma"/>
          <w:sz w:val="28"/>
          <w:szCs w:val="28"/>
        </w:rPr>
        <w:t>Busca en la sopa de letras palabras relacionadas con los órganos sexuales externos de niños y niñas.</w:t>
      </w:r>
    </w:p>
    <w:p w14:paraId="1DFB90EF" w14:textId="77777777" w:rsidR="00813BE6" w:rsidRDefault="00813BE6" w:rsidP="00813BE6">
      <w:pPr>
        <w:pStyle w:val="TableParagrap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813BE6" w:rsidRPr="00513E3F" w14:paraId="621D5159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56F3D56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34F7DB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B964AB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FBC3C2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35C3B2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456D7C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29FFFF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F2BCCC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E5B8F2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990F45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8F96CD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3D059E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B15D3C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F6B341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EB94CC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5C3A85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E1DEBF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CF2652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A20789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AC0163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622486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C4159C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</w:tr>
      <w:tr w:rsidR="00813BE6" w:rsidRPr="00513E3F" w14:paraId="6E5CE0B3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19C6B66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751271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F54D59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49241F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9F896C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0BD8DF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2FAFFC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232B1E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DE0EC5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8D7F9F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09D0DD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429934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A04DDC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BC9E8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A1A008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92F4F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ACC6AD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F2C96E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CA5BDA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D68E60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C4CEC1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09F08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</w:tr>
      <w:tr w:rsidR="00813BE6" w:rsidRPr="00513E3F" w14:paraId="32ED0216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7C2530A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C9749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08A24D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EB4F69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F65FE6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6DE06D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EB95A3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C7EB3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B969B8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BD8828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C132BC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6839C3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20C5D2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F5F122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47A88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119FFE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93F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8E944F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07EC2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2FBA35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AB6B85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C9E89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</w:tr>
      <w:tr w:rsidR="00813BE6" w:rsidRPr="00513E3F" w14:paraId="4998C087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4975CAE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6F6C42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3CF249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CBC9A3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A7406A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02FAE4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03E88F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A18CF5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4D6CFC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FEE4D6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1D2EA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E93B79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3F851B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Z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864869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38D35C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B5455E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D71481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DE6FF1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1D49DF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4BD2F0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8C1E3A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1475BC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</w:tr>
      <w:tr w:rsidR="00813BE6" w:rsidRPr="00513E3F" w14:paraId="1BF24A89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041ECFB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D135CB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AD801D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BCC560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8EBC2D9" wp14:editId="279ED035">
                  <wp:simplePos x="0" y="0"/>
                  <wp:positionH relativeFrom="column">
                    <wp:posOffset>-265430</wp:posOffset>
                  </wp:positionH>
                  <wp:positionV relativeFrom="paragraph">
                    <wp:posOffset>-695325</wp:posOffset>
                  </wp:positionV>
                  <wp:extent cx="989965" cy="1943735"/>
                  <wp:effectExtent l="0" t="0" r="635" b="0"/>
                  <wp:wrapNone/>
                  <wp:docPr id="2083294881" name="Imagen 1" descr="Un dibuj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294881" name="Imagen 1" descr="Un dibujo de un personaje de caricatur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53"/>
                          <a:stretch/>
                        </pic:blipFill>
                        <pic:spPr bwMode="auto">
                          <a:xfrm>
                            <a:off x="0" y="0"/>
                            <a:ext cx="989965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90CFCB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248F9A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49FA7A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BEFC64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895668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68A5A3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4B4241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DDA131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21C7B0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9A7C13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3AB108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A5C67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6BB784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1022CB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B7A11C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508694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Z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EBB201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Z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BCB93D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</w:tr>
      <w:tr w:rsidR="00813BE6" w:rsidRPr="00513E3F" w14:paraId="3F1D6EF5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3922378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0B9BE2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0C135F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F3FFD0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4D9D2A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373087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F19899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C11C9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872641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7765F4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3331FD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B5908D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1B41CF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5C8A81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J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DE6660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AE61B2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8AC689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934E58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57791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FCD2E8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D7F2D0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Z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2EFA86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</w:tr>
      <w:tr w:rsidR="00813BE6" w:rsidRPr="00513E3F" w14:paraId="7ECB0B2E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6736958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4135BC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5B56F5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C7D01F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2C25F9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5DAEB1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A78CDA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7758D4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3B8C27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2083BF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0F2826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28157F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717D76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8AF4C6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813F2C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55757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988206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6502F3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D3121E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0EFA18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414411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812A82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</w:tr>
      <w:tr w:rsidR="00813BE6" w:rsidRPr="00513E3F" w14:paraId="46FE573A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4E78EA8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FC94E6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8D087D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2F87AE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18FDF6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77AA3C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6E9BA9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FA8527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77171D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62A3BC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D42F00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BFEBD4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6B0B90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4B7A9D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FABA6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Z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CEB8F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29AE5F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B75602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0F71BE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2F53A8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4D2A12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F7C84C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</w:tr>
      <w:tr w:rsidR="00813BE6" w:rsidRPr="00513E3F" w14:paraId="62CA727A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266527D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1B6E9F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3A16F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C90266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11EE08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897F54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8A9900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C06C09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A176AA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F633D9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D3DC6A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5FAF2E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746240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1B1C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6F16A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1C6122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6B39FE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4099E0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FFF84B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892961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A9448F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5BF311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</w:tr>
      <w:tr w:rsidR="00813BE6" w:rsidRPr="00513E3F" w14:paraId="1B77A0AA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0B96A49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D34E86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1C4B66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297228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B137D7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5C1067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921BA9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E0088B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89244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9427FC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72BEA9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AD3E77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E63B20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B24CE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03D0BE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0FDF8B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A3BDBA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567491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66C285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E54466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21EC5F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19DBD6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</w:tr>
      <w:tr w:rsidR="00813BE6" w:rsidRPr="00513E3F" w14:paraId="7FB888DA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575B4C7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492154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346963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FC8A0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47F92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82EE38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9DB840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5645C5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637CCC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B8A1B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J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211A7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C00FC3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CD840D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F3C4BC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34CD3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FB0A2D9" w14:textId="307A7840" w:rsidR="00813BE6" w:rsidRPr="00513E3F" w:rsidRDefault="00CA5BDD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66434B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46970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81C1BB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9601C3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727309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7EE23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</w:tr>
      <w:tr w:rsidR="00813BE6" w:rsidRPr="00513E3F" w14:paraId="718E4C29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65671A9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F73F56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E99AB5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84EC9F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1A6429A" w14:textId="30F5EC8C" w:rsidR="00813BE6" w:rsidRPr="00513E3F" w:rsidRDefault="00513E3F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255C0D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ED31EF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456D78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297E11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7A2F0E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1013EB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7D0AA8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B2BF7E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0D15AF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A9B829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AEE5C1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J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54F8D0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7E2725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548D51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6246FC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E138F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53A92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</w:tr>
      <w:tr w:rsidR="00813BE6" w:rsidRPr="00513E3F" w14:paraId="6B985972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7B0CA3C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EF4C05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E82E35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E57E9A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AC7BE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D18F4C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72425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766EBB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26E114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39A321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80F0B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69EFA6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BF88F7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9A3B5F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88D5B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47BB98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989470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76F9B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955B17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786555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783963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E2564C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</w:tr>
      <w:tr w:rsidR="00813BE6" w:rsidRPr="00513E3F" w14:paraId="41DE93EC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4EAC4FD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380CF6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FA0FDB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E31BC1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09355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D51126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A3C606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94BE91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0394F9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1AE93C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68A0F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5F43C3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B6AF9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C7B3B1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E9728F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0B616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J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7A36B0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34DCC8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AAB25F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2DD2C7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9FE69C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02CCDC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</w:tr>
      <w:tr w:rsidR="00813BE6" w:rsidRPr="00513E3F" w14:paraId="26B2F172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12DD95A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9C32E7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FDA5C4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713E45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12BCCC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5C9D3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408A23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A44361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5DCF11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81AEC0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BDDCA7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6AD361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E00B16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BA273D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243CF0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E6964F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Z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C52CDB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FA9CC1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007E25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982850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F367FE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8D60CB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J</w:t>
            </w:r>
          </w:p>
        </w:tc>
      </w:tr>
      <w:tr w:rsidR="00813BE6" w:rsidRPr="00513E3F" w14:paraId="117C9B80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39E56CE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8F55C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2DB4D5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232374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Z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B80701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95A255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2581AE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90DF48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769BCC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E7ADAF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A2EAE3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BDF2DB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BE9408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E5DA23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924AE4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F3FEBA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23F850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9DE91C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A8BDA1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23A407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2A63EC6" wp14:editId="0EC2EA47">
                  <wp:simplePos x="0" y="0"/>
                  <wp:positionH relativeFrom="column">
                    <wp:posOffset>-528955</wp:posOffset>
                  </wp:positionH>
                  <wp:positionV relativeFrom="paragraph">
                    <wp:posOffset>-743585</wp:posOffset>
                  </wp:positionV>
                  <wp:extent cx="927100" cy="1979930"/>
                  <wp:effectExtent l="0" t="0" r="6350" b="1270"/>
                  <wp:wrapNone/>
                  <wp:docPr id="1979855838" name="Imagen 1979855838" descr="Un dibuj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294881" name="Imagen 1" descr="Un dibujo de un personaje de caricatur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023"/>
                          <a:stretch/>
                        </pic:blipFill>
                        <pic:spPr bwMode="auto">
                          <a:xfrm>
                            <a:off x="0" y="0"/>
                            <a:ext cx="92710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FC7806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395B63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</w:tr>
      <w:tr w:rsidR="00813BE6" w:rsidRPr="00513E3F" w14:paraId="4AFB3EC9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74663B7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104266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7417C0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63F1C9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397C3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E601BC3" w14:textId="3543EEE8" w:rsidR="00813BE6" w:rsidRPr="00513E3F" w:rsidRDefault="00F42845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815B50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3CE6EF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183ADA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3A9DB2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64927D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F89E6D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86A162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1CC8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96F835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60ECB4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099CD8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6F2A6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EBABA9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C95E2E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D2F089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069840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</w:tr>
      <w:tr w:rsidR="00813BE6" w:rsidRPr="00513E3F" w14:paraId="02ABCECC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23A485F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9B4A34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1E9DF3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425592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DA505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D49CAC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2F57A6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E65A52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Z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7D739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3C7C74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2EB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6F18A2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B4E12A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D2E364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E5490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72FD92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1AA82C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56930A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F7BDD9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DEFE34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6EF38A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25DC71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</w:tr>
      <w:tr w:rsidR="00813BE6" w:rsidRPr="00513E3F" w14:paraId="603AAAB5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14290AE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593180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70CCD0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122909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6128F4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1108CF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2FD7DB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1CD553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4AD02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A1F882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6B8593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942E97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70388A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D9EED7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0A181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F4C482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C7A14A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276518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021CD1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BC564D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EBA473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B4B3B9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</w:tr>
      <w:tr w:rsidR="00813BE6" w:rsidRPr="00513E3F" w14:paraId="43120859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45B3D63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F2CF9F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B7EE66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E59DD8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9545C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J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1A308A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69010A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FDC185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99F49A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D9696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5AD772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AC1BC4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56011A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1933B0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84BFD7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6489A1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A4D7ED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A06CC7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1DE3E4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608163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F490F7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0E2ACF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</w:tr>
      <w:tr w:rsidR="00813BE6" w:rsidRPr="00513E3F" w14:paraId="6AFC2067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25D713F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2628E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DFBD98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1D5891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7F9A1F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EC702F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3CA1BE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B9CE95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DAFD36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D4E878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8B2808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2FA0C0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DABE62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6A8FA7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B9DED6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4A9E63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4F14BE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7F9D62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6996BF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6CF956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4A2A25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J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E3B10B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B</w:t>
            </w:r>
          </w:p>
        </w:tc>
      </w:tr>
      <w:tr w:rsidR="00813BE6" w:rsidRPr="00513E3F" w14:paraId="55C95DC6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657401F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E7CF00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A11CB7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7B826B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EB13B8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046759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A1A659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1B7569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1820D3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541C47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1A8F4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0F84BC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080AE3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3A9784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7775FD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9A5334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1ACA85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7C22BD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F1930C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70E8F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AA5CE5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5EA3A4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</w:tr>
      <w:tr w:rsidR="00813BE6" w:rsidRPr="00513E3F" w14:paraId="4ACE5007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291F5B6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03776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707BE1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F139FB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EE30DE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98B89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8EDA39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W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FA9969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023A2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87DBF3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B1D5AA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02C737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45592B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1EB2A9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5CD92B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A8312C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17392D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9D601D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210D7D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B343BE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DEAD1A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478D69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</w:tr>
      <w:tr w:rsidR="00813BE6" w:rsidRPr="00513E3F" w14:paraId="2F7D30B5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67E0F43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C05830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A805AF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92F85A2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P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F267D0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296717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I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08AF35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DA60AAD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F45FE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B10A8B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92649D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CEC1F50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97A283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E658C0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K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BA2F1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Q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9ADDF9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68B52C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F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1FB2DBB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C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C16231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M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84E1AF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76DC3E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027CD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Y</w:t>
            </w:r>
          </w:p>
        </w:tc>
      </w:tr>
      <w:tr w:rsidR="00813BE6" w:rsidRPr="00DC1079" w14:paraId="08548CF1" w14:textId="77777777" w:rsidTr="00513E3F"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14:paraId="70C2645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9086F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F95B8D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J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DE21D7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690A7E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686550A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J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A79075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G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01C9DD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4DFB173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4A73DA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EF5F8D5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57B4D6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8C124B8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4AAA2C7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133708E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71BD44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T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F76D70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D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D252FF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6AD140F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U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8E73F51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H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A74E549" w14:textId="77777777" w:rsidR="00813BE6" w:rsidRPr="00513E3F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V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8CF9B6" w14:textId="77777777" w:rsidR="00813BE6" w:rsidRPr="00DC1079" w:rsidRDefault="00813BE6" w:rsidP="00973813">
            <w:pPr>
              <w:pStyle w:val="TableParagraph"/>
              <w:ind w:left="0"/>
              <w:jc w:val="center"/>
              <w:rPr>
                <w:rFonts w:ascii="Arial Narrow" w:hAnsi="Arial Narrow" w:cs="Tahoma"/>
                <w:sz w:val="26"/>
                <w:szCs w:val="26"/>
              </w:rPr>
            </w:pPr>
            <w:r w:rsidRPr="00513E3F">
              <w:rPr>
                <w:rFonts w:ascii="Arial Narrow" w:hAnsi="Arial Narrow"/>
                <w:sz w:val="26"/>
                <w:szCs w:val="26"/>
              </w:rPr>
              <w:t>S</w:t>
            </w:r>
          </w:p>
        </w:tc>
      </w:tr>
    </w:tbl>
    <w:p w14:paraId="2EAFBA84" w14:textId="77777777" w:rsidR="00813BE6" w:rsidRDefault="00813BE6" w:rsidP="00813BE6">
      <w:pPr>
        <w:pStyle w:val="TableParagrap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8"/>
        <w:gridCol w:w="2028"/>
        <w:gridCol w:w="2028"/>
      </w:tblGrid>
      <w:tr w:rsidR="00813BE6" w:rsidRPr="00DC1079" w14:paraId="7ACAB9BA" w14:textId="77777777" w:rsidTr="00973813">
        <w:trPr>
          <w:trHeight w:val="454"/>
        </w:trPr>
        <w:tc>
          <w:tcPr>
            <w:tcW w:w="2027" w:type="dxa"/>
            <w:vAlign w:val="center"/>
          </w:tcPr>
          <w:p w14:paraId="26931FF0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ÓRGANOS</w:t>
            </w:r>
          </w:p>
        </w:tc>
        <w:tc>
          <w:tcPr>
            <w:tcW w:w="2027" w:type="dxa"/>
            <w:vAlign w:val="center"/>
          </w:tcPr>
          <w:p w14:paraId="753D06B0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CUERPO</w:t>
            </w:r>
          </w:p>
        </w:tc>
        <w:tc>
          <w:tcPr>
            <w:tcW w:w="2028" w:type="dxa"/>
            <w:vAlign w:val="center"/>
          </w:tcPr>
          <w:p w14:paraId="4136793C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PENE</w:t>
            </w:r>
          </w:p>
        </w:tc>
        <w:tc>
          <w:tcPr>
            <w:tcW w:w="2028" w:type="dxa"/>
            <w:vAlign w:val="center"/>
          </w:tcPr>
          <w:p w14:paraId="61D5D0D5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NIÑOS</w:t>
            </w:r>
          </w:p>
        </w:tc>
        <w:tc>
          <w:tcPr>
            <w:tcW w:w="2028" w:type="dxa"/>
            <w:vAlign w:val="center"/>
          </w:tcPr>
          <w:p w14:paraId="62B953A5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MEATO</w:t>
            </w:r>
          </w:p>
        </w:tc>
      </w:tr>
      <w:tr w:rsidR="00813BE6" w:rsidRPr="00DC1079" w14:paraId="1027439E" w14:textId="77777777" w:rsidTr="00973813">
        <w:trPr>
          <w:trHeight w:val="454"/>
        </w:trPr>
        <w:tc>
          <w:tcPr>
            <w:tcW w:w="2027" w:type="dxa"/>
            <w:vAlign w:val="center"/>
          </w:tcPr>
          <w:p w14:paraId="4E441E23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SEXUALES</w:t>
            </w:r>
          </w:p>
        </w:tc>
        <w:tc>
          <w:tcPr>
            <w:tcW w:w="2027" w:type="dxa"/>
            <w:vAlign w:val="center"/>
          </w:tcPr>
          <w:p w14:paraId="26451170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EXTERNOS</w:t>
            </w:r>
          </w:p>
        </w:tc>
        <w:tc>
          <w:tcPr>
            <w:tcW w:w="2028" w:type="dxa"/>
            <w:vAlign w:val="center"/>
          </w:tcPr>
          <w:p w14:paraId="42BABEAB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GLANDE</w:t>
            </w:r>
          </w:p>
        </w:tc>
        <w:tc>
          <w:tcPr>
            <w:tcW w:w="2028" w:type="dxa"/>
            <w:vAlign w:val="center"/>
          </w:tcPr>
          <w:p w14:paraId="11317CD1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VAGINA</w:t>
            </w:r>
          </w:p>
        </w:tc>
        <w:tc>
          <w:tcPr>
            <w:tcW w:w="2028" w:type="dxa"/>
            <w:vAlign w:val="center"/>
          </w:tcPr>
          <w:p w14:paraId="328E1779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URINARIO</w:t>
            </w:r>
          </w:p>
        </w:tc>
      </w:tr>
      <w:tr w:rsidR="00813BE6" w:rsidRPr="00DC1079" w14:paraId="496C1AA0" w14:textId="77777777" w:rsidTr="00973813">
        <w:trPr>
          <w:trHeight w:val="454"/>
        </w:trPr>
        <w:tc>
          <w:tcPr>
            <w:tcW w:w="2027" w:type="dxa"/>
            <w:vAlign w:val="center"/>
          </w:tcPr>
          <w:p w14:paraId="4D59C2E3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NIÑAS</w:t>
            </w:r>
          </w:p>
        </w:tc>
        <w:tc>
          <w:tcPr>
            <w:tcW w:w="2027" w:type="dxa"/>
            <w:vAlign w:val="center"/>
          </w:tcPr>
          <w:p w14:paraId="07966B0A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DIFERENTES</w:t>
            </w:r>
          </w:p>
        </w:tc>
        <w:tc>
          <w:tcPr>
            <w:tcW w:w="2028" w:type="dxa"/>
            <w:vAlign w:val="center"/>
          </w:tcPr>
          <w:p w14:paraId="309519AD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TESTÍCULOS</w:t>
            </w:r>
          </w:p>
        </w:tc>
        <w:tc>
          <w:tcPr>
            <w:tcW w:w="2028" w:type="dxa"/>
            <w:vAlign w:val="center"/>
          </w:tcPr>
          <w:p w14:paraId="6306E0C8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CLÍTORIS</w:t>
            </w:r>
          </w:p>
        </w:tc>
        <w:tc>
          <w:tcPr>
            <w:tcW w:w="2028" w:type="dxa"/>
            <w:vAlign w:val="center"/>
          </w:tcPr>
          <w:p w14:paraId="19EA37D1" w14:textId="77777777" w:rsidR="00813BE6" w:rsidRPr="00DC1079" w:rsidRDefault="00813BE6" w:rsidP="00973813">
            <w:pPr>
              <w:pStyle w:val="TableParagraph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DC1079">
              <w:rPr>
                <w:rFonts w:ascii="Tahoma" w:hAnsi="Tahoma" w:cs="Tahoma"/>
                <w:sz w:val="24"/>
                <w:szCs w:val="24"/>
              </w:rPr>
              <w:t>LABIOS</w:t>
            </w:r>
          </w:p>
        </w:tc>
      </w:tr>
    </w:tbl>
    <w:p w14:paraId="534653D3" w14:textId="77777777" w:rsidR="00813BE6" w:rsidRPr="007A00C0" w:rsidRDefault="00813BE6" w:rsidP="00813BE6">
      <w:pPr>
        <w:pStyle w:val="TableParagraph"/>
        <w:rPr>
          <w:sz w:val="28"/>
          <w:szCs w:val="28"/>
        </w:rPr>
      </w:pPr>
      <w:r w:rsidRPr="00DC1079">
        <w:t xml:space="preserve"> </w:t>
      </w:r>
    </w:p>
    <w:sectPr w:rsidR="00813BE6" w:rsidRPr="007A00C0" w:rsidSect="00125CFF"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21575B" w14:textId="77777777" w:rsidR="00572301" w:rsidRDefault="00572301" w:rsidP="006C0950">
      <w:pPr>
        <w:spacing w:after="0" w:line="240" w:lineRule="auto"/>
      </w:pPr>
      <w:r>
        <w:separator/>
      </w:r>
    </w:p>
  </w:endnote>
  <w:endnote w:type="continuationSeparator" w:id="0">
    <w:p w14:paraId="18D51656" w14:textId="77777777" w:rsidR="00572301" w:rsidRDefault="00572301" w:rsidP="006C0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687AC" w14:textId="3653288C" w:rsidR="00AD7447" w:rsidRDefault="00AD7447">
    <w:pPr>
      <w:pStyle w:val="Piedepgina"/>
    </w:pPr>
    <w:r>
      <w:rPr>
        <w:rFonts w:ascii="Times New Roman" w:hAnsi="Times New Roman" w:cs="Times New Roman"/>
        <w:noProof/>
        <w:kern w:val="0"/>
        <w:sz w:val="24"/>
        <w:szCs w:val="24"/>
        <w:lang w:eastAsia="es-MX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FCC91C" wp14:editId="7414E55E">
              <wp:simplePos x="0" y="0"/>
              <wp:positionH relativeFrom="page">
                <wp:posOffset>16197</wp:posOffset>
              </wp:positionH>
              <wp:positionV relativeFrom="paragraph">
                <wp:posOffset>41275</wp:posOffset>
              </wp:positionV>
              <wp:extent cx="7740000" cy="396240"/>
              <wp:effectExtent l="19050" t="19050" r="33020" b="60960"/>
              <wp:wrapNone/>
              <wp:docPr id="1361601477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ABC16A1" w14:textId="49A35B55" w:rsidR="00AD7447" w:rsidRDefault="00AD7447" w:rsidP="00AD7447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4A056B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4A056B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 www.primaria.lainitas.com.mx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FCC91C" id="Rectángulo 2" o:spid="_x0000_s1047" style="position:absolute;margin-left:1.3pt;margin-top:3.2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" fillcolor="#fbe4d5 [661]" strokecolor="#f4b083 [1941]" strokeweight="3pt">
              <v:shadow on="t" color="#205867" opacity=".5" offset="1pt"/>
              <v:textbox>
                <w:txbxContent>
                  <w:p w14:paraId="6ABC16A1" w14:textId="49A35B55" w:rsidR="00AD7447" w:rsidRDefault="00AD7447" w:rsidP="00AD7447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4A056B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4A056B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 www.primaria.lainitas.com.mx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8361F" w14:textId="77777777" w:rsidR="00572301" w:rsidRDefault="00572301" w:rsidP="006C0950">
      <w:pPr>
        <w:spacing w:after="0" w:line="240" w:lineRule="auto"/>
      </w:pPr>
      <w:r>
        <w:separator/>
      </w:r>
    </w:p>
  </w:footnote>
  <w:footnote w:type="continuationSeparator" w:id="0">
    <w:p w14:paraId="09B96C9C" w14:textId="77777777" w:rsidR="00572301" w:rsidRDefault="00572301" w:rsidP="006C0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F7163" w14:textId="3F2AFA8B" w:rsidR="00AD7447" w:rsidRDefault="00AD7447">
    <w:pPr>
      <w:pStyle w:val="Encabezado"/>
    </w:pPr>
    <w:r>
      <w:rPr>
        <w:rFonts w:ascii="Times New Roman" w:hAnsi="Times New Roman" w:cs="Times New Roman"/>
        <w:noProof/>
        <w:kern w:val="0"/>
        <w:sz w:val="24"/>
        <w:szCs w:val="24"/>
        <w:lang w:eastAsia="es-MX"/>
        <w14:ligatures w14:val="non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5CE67B" wp14:editId="2CB10782">
              <wp:simplePos x="0" y="0"/>
              <wp:positionH relativeFrom="margin">
                <wp:posOffset>-694690</wp:posOffset>
              </wp:positionH>
              <wp:positionV relativeFrom="paragraph">
                <wp:posOffset>-241613</wp:posOffset>
              </wp:positionV>
              <wp:extent cx="7740000" cy="396240"/>
              <wp:effectExtent l="19050" t="19050" r="33020" b="60960"/>
              <wp:wrapNone/>
              <wp:docPr id="1752651715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202E3A3" w14:textId="2A756584" w:rsidR="00AD7447" w:rsidRDefault="00AD7447" w:rsidP="00AD7447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4A056B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4A056B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5CE67B" id="Rectángulo 1" o:spid="_x0000_s1046" style="position:absolute;margin-left:-54.7pt;margin-top:-19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" fillcolor="#fbe4d5 [661]" strokecolor="#f4b083 [1941]" strokeweight="3pt">
              <v:shadow on="t" color="#205867" opacity=".5" offset="1pt"/>
              <v:textbox>
                <w:txbxContent>
                  <w:p w14:paraId="4202E3A3" w14:textId="2A756584" w:rsidR="00AD7447" w:rsidRDefault="00AD7447" w:rsidP="00AD7447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4A056B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4A056B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E38CB"/>
    <w:multiLevelType w:val="hybridMultilevel"/>
    <w:tmpl w:val="18EEC55A"/>
    <w:lvl w:ilvl="0" w:tplc="7FB22EF4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11CE"/>
    <w:multiLevelType w:val="hybridMultilevel"/>
    <w:tmpl w:val="951AB43E"/>
    <w:lvl w:ilvl="0" w:tplc="7FB22EF4">
      <w:start w:val="1"/>
      <w:numFmt w:val="decimal"/>
      <w:lvlText w:val="%1.-"/>
      <w:lvlJc w:val="left"/>
      <w:pPr>
        <w:ind w:left="1033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" w15:restartNumberingAfterBreak="0">
    <w:nsid w:val="04D33152"/>
    <w:multiLevelType w:val="hybridMultilevel"/>
    <w:tmpl w:val="ABEE66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C2108"/>
    <w:multiLevelType w:val="hybridMultilevel"/>
    <w:tmpl w:val="E1E467E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685742"/>
    <w:multiLevelType w:val="hybridMultilevel"/>
    <w:tmpl w:val="4A5E6F06"/>
    <w:lvl w:ilvl="0" w:tplc="080A0001">
      <w:start w:val="1"/>
      <w:numFmt w:val="bullet"/>
      <w:lvlText w:val=""/>
      <w:lvlJc w:val="left"/>
      <w:pPr>
        <w:ind w:left="6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5" w15:restartNumberingAfterBreak="0">
    <w:nsid w:val="0AD65E00"/>
    <w:multiLevelType w:val="hybridMultilevel"/>
    <w:tmpl w:val="68BC86C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6B7F4D"/>
    <w:multiLevelType w:val="hybridMultilevel"/>
    <w:tmpl w:val="F698E706"/>
    <w:lvl w:ilvl="0" w:tplc="080A0001">
      <w:start w:val="1"/>
      <w:numFmt w:val="bullet"/>
      <w:lvlText w:val=""/>
      <w:lvlJc w:val="left"/>
      <w:pPr>
        <w:ind w:left="6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7" w15:restartNumberingAfterBreak="0">
    <w:nsid w:val="0DA82204"/>
    <w:multiLevelType w:val="hybridMultilevel"/>
    <w:tmpl w:val="37760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B621C"/>
    <w:multiLevelType w:val="hybridMultilevel"/>
    <w:tmpl w:val="4B905A98"/>
    <w:lvl w:ilvl="0" w:tplc="080A0001">
      <w:start w:val="1"/>
      <w:numFmt w:val="bullet"/>
      <w:lvlText w:val=""/>
      <w:lvlJc w:val="left"/>
      <w:pPr>
        <w:ind w:left="6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9" w15:restartNumberingAfterBreak="0">
    <w:nsid w:val="21806FC3"/>
    <w:multiLevelType w:val="hybridMultilevel"/>
    <w:tmpl w:val="E9E0E2AA"/>
    <w:lvl w:ilvl="0" w:tplc="0A2234F4">
      <w:start w:val="1"/>
      <w:numFmt w:val="decimal"/>
      <w:lvlText w:val="%1."/>
      <w:lvlJc w:val="left"/>
      <w:pPr>
        <w:ind w:left="103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53" w:hanging="360"/>
      </w:pPr>
    </w:lvl>
    <w:lvl w:ilvl="2" w:tplc="080A001B" w:tentative="1">
      <w:start w:val="1"/>
      <w:numFmt w:val="lowerRoman"/>
      <w:lvlText w:val="%3."/>
      <w:lvlJc w:val="right"/>
      <w:pPr>
        <w:ind w:left="2473" w:hanging="180"/>
      </w:pPr>
    </w:lvl>
    <w:lvl w:ilvl="3" w:tplc="080A000F" w:tentative="1">
      <w:start w:val="1"/>
      <w:numFmt w:val="decimal"/>
      <w:lvlText w:val="%4."/>
      <w:lvlJc w:val="left"/>
      <w:pPr>
        <w:ind w:left="3193" w:hanging="360"/>
      </w:pPr>
    </w:lvl>
    <w:lvl w:ilvl="4" w:tplc="080A0019" w:tentative="1">
      <w:start w:val="1"/>
      <w:numFmt w:val="lowerLetter"/>
      <w:lvlText w:val="%5."/>
      <w:lvlJc w:val="left"/>
      <w:pPr>
        <w:ind w:left="3913" w:hanging="360"/>
      </w:pPr>
    </w:lvl>
    <w:lvl w:ilvl="5" w:tplc="080A001B" w:tentative="1">
      <w:start w:val="1"/>
      <w:numFmt w:val="lowerRoman"/>
      <w:lvlText w:val="%6."/>
      <w:lvlJc w:val="right"/>
      <w:pPr>
        <w:ind w:left="4633" w:hanging="180"/>
      </w:pPr>
    </w:lvl>
    <w:lvl w:ilvl="6" w:tplc="080A000F" w:tentative="1">
      <w:start w:val="1"/>
      <w:numFmt w:val="decimal"/>
      <w:lvlText w:val="%7."/>
      <w:lvlJc w:val="left"/>
      <w:pPr>
        <w:ind w:left="5353" w:hanging="360"/>
      </w:pPr>
    </w:lvl>
    <w:lvl w:ilvl="7" w:tplc="080A0019" w:tentative="1">
      <w:start w:val="1"/>
      <w:numFmt w:val="lowerLetter"/>
      <w:lvlText w:val="%8."/>
      <w:lvlJc w:val="left"/>
      <w:pPr>
        <w:ind w:left="6073" w:hanging="360"/>
      </w:pPr>
    </w:lvl>
    <w:lvl w:ilvl="8" w:tplc="080A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10" w15:restartNumberingAfterBreak="0">
    <w:nsid w:val="244B1C7D"/>
    <w:multiLevelType w:val="hybridMultilevel"/>
    <w:tmpl w:val="DB62E9D4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A5A742B"/>
    <w:multiLevelType w:val="hybridMultilevel"/>
    <w:tmpl w:val="DEC02A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4A6507"/>
    <w:multiLevelType w:val="hybridMultilevel"/>
    <w:tmpl w:val="61DA6610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D6E7F01"/>
    <w:multiLevelType w:val="hybridMultilevel"/>
    <w:tmpl w:val="5E44AA0A"/>
    <w:lvl w:ilvl="0" w:tplc="7FB22EF4">
      <w:start w:val="1"/>
      <w:numFmt w:val="decimal"/>
      <w:lvlText w:val="%1.-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523635"/>
    <w:multiLevelType w:val="hybridMultilevel"/>
    <w:tmpl w:val="32A2BE36"/>
    <w:lvl w:ilvl="0" w:tplc="4DECDA9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AE0B4F"/>
    <w:multiLevelType w:val="hybridMultilevel"/>
    <w:tmpl w:val="EE4219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C6A57"/>
    <w:multiLevelType w:val="hybridMultilevel"/>
    <w:tmpl w:val="D4B6E316"/>
    <w:lvl w:ilvl="0" w:tplc="080A0001">
      <w:start w:val="1"/>
      <w:numFmt w:val="bullet"/>
      <w:lvlText w:val=""/>
      <w:lvlJc w:val="left"/>
      <w:pPr>
        <w:ind w:left="6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70759"/>
    <w:multiLevelType w:val="hybridMultilevel"/>
    <w:tmpl w:val="6A3AC6BE"/>
    <w:lvl w:ilvl="0" w:tplc="080A0001">
      <w:start w:val="1"/>
      <w:numFmt w:val="bullet"/>
      <w:lvlText w:val=""/>
      <w:lvlJc w:val="left"/>
      <w:pPr>
        <w:ind w:left="67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8" w15:restartNumberingAfterBreak="0">
    <w:nsid w:val="3EF32BCF"/>
    <w:multiLevelType w:val="hybridMultilevel"/>
    <w:tmpl w:val="E2B6F2D8"/>
    <w:lvl w:ilvl="0" w:tplc="EC8E9B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D6D43"/>
    <w:multiLevelType w:val="hybridMultilevel"/>
    <w:tmpl w:val="C31A7376"/>
    <w:lvl w:ilvl="0" w:tplc="2DBAC6EC">
      <w:start w:val="12"/>
      <w:numFmt w:val="bullet"/>
      <w:lvlText w:val="-"/>
      <w:lvlJc w:val="left"/>
      <w:pPr>
        <w:ind w:left="1032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20" w15:restartNumberingAfterBreak="0">
    <w:nsid w:val="42364AD3"/>
    <w:multiLevelType w:val="hybridMultilevel"/>
    <w:tmpl w:val="04963C9C"/>
    <w:lvl w:ilvl="0" w:tplc="CB40E3F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348A8"/>
    <w:multiLevelType w:val="hybridMultilevel"/>
    <w:tmpl w:val="27EAA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A18BC"/>
    <w:multiLevelType w:val="hybridMultilevel"/>
    <w:tmpl w:val="0F629060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ED456AB"/>
    <w:multiLevelType w:val="hybridMultilevel"/>
    <w:tmpl w:val="97A4E8F2"/>
    <w:lvl w:ilvl="0" w:tplc="2DBAC6EC">
      <w:start w:val="12"/>
      <w:numFmt w:val="bullet"/>
      <w:lvlText w:val="-"/>
      <w:lvlJc w:val="left"/>
      <w:pPr>
        <w:ind w:left="1033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18A71C1"/>
    <w:multiLevelType w:val="hybridMultilevel"/>
    <w:tmpl w:val="8FCAB036"/>
    <w:lvl w:ilvl="0" w:tplc="7FB22EF4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1041AD"/>
    <w:multiLevelType w:val="hybridMultilevel"/>
    <w:tmpl w:val="D7822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42C39"/>
    <w:multiLevelType w:val="hybridMultilevel"/>
    <w:tmpl w:val="920EADF6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96023"/>
    <w:multiLevelType w:val="hybridMultilevel"/>
    <w:tmpl w:val="FD0A0C06"/>
    <w:lvl w:ilvl="0" w:tplc="0E540EC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9B0BE3"/>
    <w:multiLevelType w:val="hybridMultilevel"/>
    <w:tmpl w:val="46C44076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181F00"/>
    <w:multiLevelType w:val="hybridMultilevel"/>
    <w:tmpl w:val="E0FCC8C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1275BB"/>
    <w:multiLevelType w:val="hybridMultilevel"/>
    <w:tmpl w:val="BCBE785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894D63"/>
    <w:multiLevelType w:val="hybridMultilevel"/>
    <w:tmpl w:val="BA862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402BA8"/>
    <w:multiLevelType w:val="hybridMultilevel"/>
    <w:tmpl w:val="1C0A09A8"/>
    <w:lvl w:ilvl="0" w:tplc="2DBAC6EC">
      <w:start w:val="12"/>
      <w:numFmt w:val="bullet"/>
      <w:lvlText w:val="-"/>
      <w:lvlJc w:val="left"/>
      <w:pPr>
        <w:ind w:left="1033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33" w15:restartNumberingAfterBreak="0">
    <w:nsid w:val="66A473D8"/>
    <w:multiLevelType w:val="hybridMultilevel"/>
    <w:tmpl w:val="858E0E86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875A9"/>
    <w:multiLevelType w:val="hybridMultilevel"/>
    <w:tmpl w:val="A1629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B2A7F"/>
    <w:multiLevelType w:val="hybridMultilevel"/>
    <w:tmpl w:val="0F3E1DC4"/>
    <w:lvl w:ilvl="0" w:tplc="EC8E9B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E54F60"/>
    <w:multiLevelType w:val="hybridMultilevel"/>
    <w:tmpl w:val="D3D6504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FF2FAA"/>
    <w:multiLevelType w:val="hybridMultilevel"/>
    <w:tmpl w:val="AAC02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65D09"/>
    <w:multiLevelType w:val="hybridMultilevel"/>
    <w:tmpl w:val="0C80C9FA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8BD3363"/>
    <w:multiLevelType w:val="hybridMultilevel"/>
    <w:tmpl w:val="5484BE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0E4E28"/>
    <w:multiLevelType w:val="hybridMultilevel"/>
    <w:tmpl w:val="B17C815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EE3EDF"/>
    <w:multiLevelType w:val="hybridMultilevel"/>
    <w:tmpl w:val="69ECE0A4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B682799"/>
    <w:multiLevelType w:val="hybridMultilevel"/>
    <w:tmpl w:val="908E3CCC"/>
    <w:lvl w:ilvl="0" w:tplc="080A0001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3" w15:restartNumberingAfterBreak="0">
    <w:nsid w:val="7B9F4FD6"/>
    <w:multiLevelType w:val="hybridMultilevel"/>
    <w:tmpl w:val="F104D1F4"/>
    <w:lvl w:ilvl="0" w:tplc="7FB22EF4">
      <w:start w:val="1"/>
      <w:numFmt w:val="decimal"/>
      <w:lvlText w:val="%1.-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D4334A3"/>
    <w:multiLevelType w:val="hybridMultilevel"/>
    <w:tmpl w:val="0B621E2A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E7CD9"/>
    <w:multiLevelType w:val="hybridMultilevel"/>
    <w:tmpl w:val="8690C5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A22C2C"/>
    <w:multiLevelType w:val="hybridMultilevel"/>
    <w:tmpl w:val="355C5CB2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5188069">
    <w:abstractNumId w:val="19"/>
  </w:num>
  <w:num w:numId="2" w16cid:durableId="389231271">
    <w:abstractNumId w:val="1"/>
  </w:num>
  <w:num w:numId="3" w16cid:durableId="11224715">
    <w:abstractNumId w:val="43"/>
  </w:num>
  <w:num w:numId="4" w16cid:durableId="2042239417">
    <w:abstractNumId w:val="22"/>
  </w:num>
  <w:num w:numId="5" w16cid:durableId="58136288">
    <w:abstractNumId w:val="17"/>
  </w:num>
  <w:num w:numId="6" w16cid:durableId="1006975725">
    <w:abstractNumId w:val="31"/>
  </w:num>
  <w:num w:numId="7" w16cid:durableId="1357074206">
    <w:abstractNumId w:val="12"/>
  </w:num>
  <w:num w:numId="8" w16cid:durableId="2081903981">
    <w:abstractNumId w:val="45"/>
  </w:num>
  <w:num w:numId="9" w16cid:durableId="2078287127">
    <w:abstractNumId w:val="6"/>
  </w:num>
  <w:num w:numId="10" w16cid:durableId="802893160">
    <w:abstractNumId w:val="2"/>
  </w:num>
  <w:num w:numId="11" w16cid:durableId="601036553">
    <w:abstractNumId w:val="10"/>
  </w:num>
  <w:num w:numId="12" w16cid:durableId="1565876430">
    <w:abstractNumId w:val="42"/>
  </w:num>
  <w:num w:numId="13" w16cid:durableId="386227375">
    <w:abstractNumId w:val="4"/>
  </w:num>
  <w:num w:numId="14" w16cid:durableId="1592395809">
    <w:abstractNumId w:val="32"/>
  </w:num>
  <w:num w:numId="15" w16cid:durableId="17171326">
    <w:abstractNumId w:val="16"/>
  </w:num>
  <w:num w:numId="16" w16cid:durableId="868491066">
    <w:abstractNumId w:val="23"/>
  </w:num>
  <w:num w:numId="17" w16cid:durableId="797770505">
    <w:abstractNumId w:val="8"/>
  </w:num>
  <w:num w:numId="18" w16cid:durableId="597559987">
    <w:abstractNumId w:val="25"/>
  </w:num>
  <w:num w:numId="19" w16cid:durableId="416709873">
    <w:abstractNumId w:val="34"/>
  </w:num>
  <w:num w:numId="20" w16cid:durableId="2137020339">
    <w:abstractNumId w:val="26"/>
  </w:num>
  <w:num w:numId="21" w16cid:durableId="641810271">
    <w:abstractNumId w:val="44"/>
  </w:num>
  <w:num w:numId="22" w16cid:durableId="861551754">
    <w:abstractNumId w:val="40"/>
  </w:num>
  <w:num w:numId="23" w16cid:durableId="1117875023">
    <w:abstractNumId w:val="38"/>
  </w:num>
  <w:num w:numId="24" w16cid:durableId="229998364">
    <w:abstractNumId w:val="29"/>
  </w:num>
  <w:num w:numId="25" w16cid:durableId="586232142">
    <w:abstractNumId w:val="24"/>
  </w:num>
  <w:num w:numId="26" w16cid:durableId="1074467951">
    <w:abstractNumId w:val="35"/>
  </w:num>
  <w:num w:numId="27" w16cid:durableId="705981517">
    <w:abstractNumId w:val="13"/>
  </w:num>
  <w:num w:numId="28" w16cid:durableId="379598537">
    <w:abstractNumId w:val="14"/>
  </w:num>
  <w:num w:numId="29" w16cid:durableId="2139450423">
    <w:abstractNumId w:val="18"/>
  </w:num>
  <w:num w:numId="30" w16cid:durableId="1342899065">
    <w:abstractNumId w:val="0"/>
  </w:num>
  <w:num w:numId="31" w16cid:durableId="1611668847">
    <w:abstractNumId w:val="30"/>
  </w:num>
  <w:num w:numId="32" w16cid:durableId="673339863">
    <w:abstractNumId w:val="20"/>
  </w:num>
  <w:num w:numId="33" w16cid:durableId="831217610">
    <w:abstractNumId w:val="27"/>
  </w:num>
  <w:num w:numId="34" w16cid:durableId="736170240">
    <w:abstractNumId w:val="28"/>
  </w:num>
  <w:num w:numId="35" w16cid:durableId="1209803102">
    <w:abstractNumId w:val="5"/>
  </w:num>
  <w:num w:numId="36" w16cid:durableId="663507889">
    <w:abstractNumId w:val="37"/>
  </w:num>
  <w:num w:numId="37" w16cid:durableId="1518276574">
    <w:abstractNumId w:val="41"/>
  </w:num>
  <w:num w:numId="38" w16cid:durableId="404379569">
    <w:abstractNumId w:val="15"/>
  </w:num>
  <w:num w:numId="39" w16cid:durableId="68700288">
    <w:abstractNumId w:val="7"/>
  </w:num>
  <w:num w:numId="40" w16cid:durableId="77095370">
    <w:abstractNumId w:val="21"/>
  </w:num>
  <w:num w:numId="41" w16cid:durableId="2146773137">
    <w:abstractNumId w:val="9"/>
  </w:num>
  <w:num w:numId="42" w16cid:durableId="1762678765">
    <w:abstractNumId w:val="39"/>
  </w:num>
  <w:num w:numId="43" w16cid:durableId="1633167532">
    <w:abstractNumId w:val="46"/>
  </w:num>
  <w:num w:numId="44" w16cid:durableId="1459490229">
    <w:abstractNumId w:val="3"/>
  </w:num>
  <w:num w:numId="45" w16cid:durableId="695884855">
    <w:abstractNumId w:val="36"/>
  </w:num>
  <w:num w:numId="46" w16cid:durableId="1872256177">
    <w:abstractNumId w:val="11"/>
  </w:num>
  <w:num w:numId="47" w16cid:durableId="181005281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950"/>
    <w:rsid w:val="00010B93"/>
    <w:rsid w:val="0003409A"/>
    <w:rsid w:val="00042459"/>
    <w:rsid w:val="000500C6"/>
    <w:rsid w:val="00054FEA"/>
    <w:rsid w:val="00056CFE"/>
    <w:rsid w:val="00081D31"/>
    <w:rsid w:val="00094494"/>
    <w:rsid w:val="000A7036"/>
    <w:rsid w:val="000C68A3"/>
    <w:rsid w:val="000C786C"/>
    <w:rsid w:val="000D5799"/>
    <w:rsid w:val="000E13AE"/>
    <w:rsid w:val="000E2042"/>
    <w:rsid w:val="000F05BF"/>
    <w:rsid w:val="00110380"/>
    <w:rsid w:val="001153DE"/>
    <w:rsid w:val="00125CFF"/>
    <w:rsid w:val="00140132"/>
    <w:rsid w:val="0014635F"/>
    <w:rsid w:val="00154D7F"/>
    <w:rsid w:val="00162A71"/>
    <w:rsid w:val="001635D6"/>
    <w:rsid w:val="00166240"/>
    <w:rsid w:val="001771DD"/>
    <w:rsid w:val="00180C6C"/>
    <w:rsid w:val="001A1C0D"/>
    <w:rsid w:val="001B365F"/>
    <w:rsid w:val="001C6EBA"/>
    <w:rsid w:val="001C773E"/>
    <w:rsid w:val="001D300F"/>
    <w:rsid w:val="002223AC"/>
    <w:rsid w:val="00223D91"/>
    <w:rsid w:val="00225B68"/>
    <w:rsid w:val="00261C20"/>
    <w:rsid w:val="00264B1A"/>
    <w:rsid w:val="00275180"/>
    <w:rsid w:val="00277895"/>
    <w:rsid w:val="00293793"/>
    <w:rsid w:val="002B73DF"/>
    <w:rsid w:val="002C1A33"/>
    <w:rsid w:val="002C5394"/>
    <w:rsid w:val="002C77F7"/>
    <w:rsid w:val="002D24DA"/>
    <w:rsid w:val="002E69D7"/>
    <w:rsid w:val="002E7B4B"/>
    <w:rsid w:val="002F09B4"/>
    <w:rsid w:val="0031669C"/>
    <w:rsid w:val="00341B2B"/>
    <w:rsid w:val="00345DF8"/>
    <w:rsid w:val="00347E6A"/>
    <w:rsid w:val="00350A5D"/>
    <w:rsid w:val="00353B72"/>
    <w:rsid w:val="00377D09"/>
    <w:rsid w:val="00392CB6"/>
    <w:rsid w:val="00396BDF"/>
    <w:rsid w:val="003A295C"/>
    <w:rsid w:val="003B5B7B"/>
    <w:rsid w:val="00402EF4"/>
    <w:rsid w:val="00404D02"/>
    <w:rsid w:val="00416F29"/>
    <w:rsid w:val="004519EA"/>
    <w:rsid w:val="00475315"/>
    <w:rsid w:val="004855FA"/>
    <w:rsid w:val="004A056B"/>
    <w:rsid w:val="004A5141"/>
    <w:rsid w:val="004B731F"/>
    <w:rsid w:val="004C1886"/>
    <w:rsid w:val="004D25CC"/>
    <w:rsid w:val="004E1948"/>
    <w:rsid w:val="004F3FF0"/>
    <w:rsid w:val="00501435"/>
    <w:rsid w:val="00513E3F"/>
    <w:rsid w:val="005517B2"/>
    <w:rsid w:val="00572301"/>
    <w:rsid w:val="00581491"/>
    <w:rsid w:val="0058340E"/>
    <w:rsid w:val="00594EED"/>
    <w:rsid w:val="005B5778"/>
    <w:rsid w:val="005B65AB"/>
    <w:rsid w:val="005C792E"/>
    <w:rsid w:val="005D4036"/>
    <w:rsid w:val="005E2582"/>
    <w:rsid w:val="005F08B7"/>
    <w:rsid w:val="00601ABA"/>
    <w:rsid w:val="0060704E"/>
    <w:rsid w:val="006078D5"/>
    <w:rsid w:val="00610ADA"/>
    <w:rsid w:val="0062211B"/>
    <w:rsid w:val="00626A66"/>
    <w:rsid w:val="006333BF"/>
    <w:rsid w:val="00654778"/>
    <w:rsid w:val="006606FB"/>
    <w:rsid w:val="006747DD"/>
    <w:rsid w:val="00676503"/>
    <w:rsid w:val="00681D53"/>
    <w:rsid w:val="00685C67"/>
    <w:rsid w:val="006916CE"/>
    <w:rsid w:val="00693D4B"/>
    <w:rsid w:val="006A7AB7"/>
    <w:rsid w:val="006B2C52"/>
    <w:rsid w:val="006B5392"/>
    <w:rsid w:val="006C0950"/>
    <w:rsid w:val="006E0F6C"/>
    <w:rsid w:val="006E1E89"/>
    <w:rsid w:val="006E3DF2"/>
    <w:rsid w:val="006E4A21"/>
    <w:rsid w:val="006F1882"/>
    <w:rsid w:val="006F2591"/>
    <w:rsid w:val="006F4930"/>
    <w:rsid w:val="00725913"/>
    <w:rsid w:val="00744A0F"/>
    <w:rsid w:val="00745B27"/>
    <w:rsid w:val="007650D3"/>
    <w:rsid w:val="007A00C0"/>
    <w:rsid w:val="007A1D3A"/>
    <w:rsid w:val="007A1F3D"/>
    <w:rsid w:val="007B363A"/>
    <w:rsid w:val="007C1262"/>
    <w:rsid w:val="007F3AC4"/>
    <w:rsid w:val="007F4265"/>
    <w:rsid w:val="007F4F74"/>
    <w:rsid w:val="00804CAA"/>
    <w:rsid w:val="008064BB"/>
    <w:rsid w:val="0081140E"/>
    <w:rsid w:val="00813BE6"/>
    <w:rsid w:val="00823024"/>
    <w:rsid w:val="00827528"/>
    <w:rsid w:val="00831D3E"/>
    <w:rsid w:val="008359C4"/>
    <w:rsid w:val="00845F61"/>
    <w:rsid w:val="0086185C"/>
    <w:rsid w:val="00865275"/>
    <w:rsid w:val="00872028"/>
    <w:rsid w:val="008A4F52"/>
    <w:rsid w:val="008B0764"/>
    <w:rsid w:val="008C20CA"/>
    <w:rsid w:val="008C26E8"/>
    <w:rsid w:val="008C3EF4"/>
    <w:rsid w:val="008E7A20"/>
    <w:rsid w:val="008F13A7"/>
    <w:rsid w:val="008F568F"/>
    <w:rsid w:val="00900C22"/>
    <w:rsid w:val="00905EC0"/>
    <w:rsid w:val="00915804"/>
    <w:rsid w:val="00926FF5"/>
    <w:rsid w:val="00954A4F"/>
    <w:rsid w:val="009710EA"/>
    <w:rsid w:val="0097566B"/>
    <w:rsid w:val="009808EF"/>
    <w:rsid w:val="009E55F0"/>
    <w:rsid w:val="009E6759"/>
    <w:rsid w:val="009F2EF6"/>
    <w:rsid w:val="009F4E27"/>
    <w:rsid w:val="00A04A2E"/>
    <w:rsid w:val="00A101D3"/>
    <w:rsid w:val="00A237B9"/>
    <w:rsid w:val="00A322DB"/>
    <w:rsid w:val="00A33569"/>
    <w:rsid w:val="00A50616"/>
    <w:rsid w:val="00A55EFA"/>
    <w:rsid w:val="00A70171"/>
    <w:rsid w:val="00A73FEE"/>
    <w:rsid w:val="00A830FA"/>
    <w:rsid w:val="00A906CF"/>
    <w:rsid w:val="00AB30A7"/>
    <w:rsid w:val="00AC08B8"/>
    <w:rsid w:val="00AC300C"/>
    <w:rsid w:val="00AC33BE"/>
    <w:rsid w:val="00AC438B"/>
    <w:rsid w:val="00AD7447"/>
    <w:rsid w:val="00B029A4"/>
    <w:rsid w:val="00B05C39"/>
    <w:rsid w:val="00B40A74"/>
    <w:rsid w:val="00B4666E"/>
    <w:rsid w:val="00B474F6"/>
    <w:rsid w:val="00B578FD"/>
    <w:rsid w:val="00B85B98"/>
    <w:rsid w:val="00BA1A57"/>
    <w:rsid w:val="00BF322F"/>
    <w:rsid w:val="00BF5DD4"/>
    <w:rsid w:val="00C03789"/>
    <w:rsid w:val="00C164E9"/>
    <w:rsid w:val="00C41C71"/>
    <w:rsid w:val="00C44326"/>
    <w:rsid w:val="00C62351"/>
    <w:rsid w:val="00CA5BDD"/>
    <w:rsid w:val="00CB22B4"/>
    <w:rsid w:val="00CC1A89"/>
    <w:rsid w:val="00CD1314"/>
    <w:rsid w:val="00CE4E93"/>
    <w:rsid w:val="00CF094F"/>
    <w:rsid w:val="00CF52B8"/>
    <w:rsid w:val="00D007D3"/>
    <w:rsid w:val="00D013E3"/>
    <w:rsid w:val="00D14757"/>
    <w:rsid w:val="00D2150C"/>
    <w:rsid w:val="00D27D98"/>
    <w:rsid w:val="00D322E2"/>
    <w:rsid w:val="00D402CD"/>
    <w:rsid w:val="00D64B17"/>
    <w:rsid w:val="00D73A55"/>
    <w:rsid w:val="00D763CA"/>
    <w:rsid w:val="00D87E2D"/>
    <w:rsid w:val="00DA5D86"/>
    <w:rsid w:val="00DB0B9D"/>
    <w:rsid w:val="00DB7E99"/>
    <w:rsid w:val="00DC0DC3"/>
    <w:rsid w:val="00DC4219"/>
    <w:rsid w:val="00DC6945"/>
    <w:rsid w:val="00DD1C26"/>
    <w:rsid w:val="00DE2C3F"/>
    <w:rsid w:val="00DE73D0"/>
    <w:rsid w:val="00E311E7"/>
    <w:rsid w:val="00E436C5"/>
    <w:rsid w:val="00E45FDF"/>
    <w:rsid w:val="00E50EB2"/>
    <w:rsid w:val="00E571BF"/>
    <w:rsid w:val="00E83EB5"/>
    <w:rsid w:val="00E90878"/>
    <w:rsid w:val="00EA7822"/>
    <w:rsid w:val="00ED6861"/>
    <w:rsid w:val="00ED7A8F"/>
    <w:rsid w:val="00EE2512"/>
    <w:rsid w:val="00EF5080"/>
    <w:rsid w:val="00F11362"/>
    <w:rsid w:val="00F15711"/>
    <w:rsid w:val="00F15D86"/>
    <w:rsid w:val="00F34E49"/>
    <w:rsid w:val="00F42845"/>
    <w:rsid w:val="00F81424"/>
    <w:rsid w:val="00F8235B"/>
    <w:rsid w:val="00F87748"/>
    <w:rsid w:val="00FB56CA"/>
    <w:rsid w:val="00FC65D6"/>
    <w:rsid w:val="00FD173C"/>
    <w:rsid w:val="00FF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3CE89"/>
  <w15:chartTrackingRefBased/>
  <w15:docId w15:val="{1525E548-5525-442F-88C4-E947A25BA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9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C0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C0950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6C095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C0950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C09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0950"/>
  </w:style>
  <w:style w:type="paragraph" w:styleId="Piedepgina">
    <w:name w:val="footer"/>
    <w:basedOn w:val="Normal"/>
    <w:link w:val="PiedepginaCar"/>
    <w:uiPriority w:val="99"/>
    <w:unhideWhenUsed/>
    <w:rsid w:val="006C09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0950"/>
  </w:style>
  <w:style w:type="character" w:styleId="Hipervnculovisitado">
    <w:name w:val="FollowedHyperlink"/>
    <w:basedOn w:val="Fuentedeprrafopredeter"/>
    <w:uiPriority w:val="99"/>
    <w:semiHidden/>
    <w:unhideWhenUsed/>
    <w:rsid w:val="002223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hyperlink" Target="https://youtu.be/_LFHbBnfEg4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youtu.be/oZg7iIIB7Yg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outu.be/iN2O3z7QV4Y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17</Pages>
  <Words>4098</Words>
  <Characters>22543</Characters>
  <Application>Microsoft Office Word</Application>
  <DocSecurity>0</DocSecurity>
  <Lines>187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183</cp:revision>
  <dcterms:created xsi:type="dcterms:W3CDTF">2023-08-02T19:06:00Z</dcterms:created>
  <dcterms:modified xsi:type="dcterms:W3CDTF">2024-09-24T03:04:00Z</dcterms:modified>
</cp:coreProperties>
</file>